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ПЕРЕЧЕНЬ</w:t>
      </w:r>
      <w:r w:rsidRPr="0089097E">
        <w:rPr>
          <w:sz w:val="28"/>
          <w:szCs w:val="28"/>
        </w:rPr>
        <w:br/>
        <w:t xml:space="preserve">административных процедур, осуществляемых учреждением образования «Витебский государственный </w:t>
      </w:r>
    </w:p>
    <w:p w:rsidR="005E3F9B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  <w:r w:rsidRPr="0089097E">
        <w:rPr>
          <w:sz w:val="28"/>
          <w:szCs w:val="28"/>
        </w:rPr>
        <w:t>технический колледж» по заявлениям граждан</w:t>
      </w:r>
    </w:p>
    <w:p w:rsidR="005E3F9B" w:rsidRPr="0089097E" w:rsidRDefault="005E3F9B" w:rsidP="005E3F9B">
      <w:pPr>
        <w:pStyle w:val="titleu"/>
        <w:spacing w:before="0" w:after="0"/>
        <w:jc w:val="center"/>
        <w:rPr>
          <w:sz w:val="28"/>
          <w:szCs w:val="28"/>
        </w:rPr>
      </w:pPr>
    </w:p>
    <w:tbl>
      <w:tblPr>
        <w:tblW w:w="5000" w:type="pct"/>
        <w:tblInd w:w="-1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"/>
        <w:gridCol w:w="2002"/>
        <w:gridCol w:w="2505"/>
        <w:gridCol w:w="4347"/>
        <w:gridCol w:w="1832"/>
        <w:gridCol w:w="1622"/>
        <w:gridCol w:w="1622"/>
        <w:gridCol w:w="1776"/>
      </w:tblGrid>
      <w:tr w:rsidR="00D14840" w:rsidTr="00027939">
        <w:trPr>
          <w:gridBefore w:val="1"/>
          <w:wBefore w:w="3" w:type="pct"/>
          <w:trHeight w:val="2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Наименование административной процедуры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F024D1" w:rsidP="00817A5A">
            <w:pPr>
              <w:pStyle w:val="table10"/>
              <w:jc w:val="center"/>
            </w:pPr>
            <w:r w:rsidRPr="00E55BA0">
              <w:rPr>
                <w:color w:val="000000" w:themeColor="text1"/>
              </w:rPr>
              <w:t xml:space="preserve">Работники, </w:t>
            </w:r>
            <w:r w:rsidRPr="00E55BA0">
              <w:rPr>
                <w:color w:val="000000" w:themeColor="text1"/>
                <w:shd w:val="clear" w:color="auto" w:fill="FFFFFF"/>
              </w:rPr>
              <w:t>осуществляющие прием заявлений об осуществлении административных процедур</w:t>
            </w:r>
            <w:r>
              <w:rPr>
                <w:color w:val="000000" w:themeColor="text1"/>
                <w:shd w:val="clear" w:color="auto" w:fill="FFFFFF"/>
              </w:rPr>
              <w:t xml:space="preserve"> и выдачу административных решений</w:t>
            </w:r>
            <w:bookmarkStart w:id="0" w:name="_GoBack"/>
            <w:bookmarkEnd w:id="0"/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Pr="00610E93" w:rsidRDefault="005E3F9B" w:rsidP="00817A5A">
            <w:pPr>
              <w:pStyle w:val="table10"/>
              <w:jc w:val="center"/>
            </w:pPr>
            <w:r w:rsidRPr="00610E93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B" w:rsidRDefault="005E3F9B" w:rsidP="00817A5A">
            <w:pPr>
              <w:pStyle w:val="table10"/>
              <w:jc w:val="center"/>
            </w:pPr>
            <w:r>
              <w:t>Документы и (или) сведения, самостоятельно запрашиваемые колледжем</w:t>
            </w:r>
          </w:p>
          <w:p w:rsidR="005E3F9B" w:rsidRDefault="005E3F9B" w:rsidP="00817A5A">
            <w:pPr>
              <w:pStyle w:val="table1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3F9B" w:rsidRDefault="005E3F9B" w:rsidP="00817A5A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14840" w:rsidRPr="00771375" w:rsidTr="00ED5DA4">
        <w:trPr>
          <w:trHeight w:val="5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771375" w:rsidRDefault="00D14840" w:rsidP="00817A5A">
            <w:pPr>
              <w:pStyle w:val="chapter"/>
              <w:spacing w:before="0" w:after="0"/>
            </w:pPr>
            <w:r w:rsidRPr="00771375">
              <w:t>ГЛАВА 2</w:t>
            </w:r>
            <w:r w:rsidRPr="00771375">
              <w:br/>
              <w:t>ТРУД И СОЦИАЛЬНАЯ ЗАЩИТА</w:t>
            </w:r>
          </w:p>
        </w:tc>
      </w:tr>
      <w:tr w:rsidR="00D14840" w:rsidRPr="00771375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 (кабинет     № 109, телефон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 (кабинет     № 109, телефон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 (кабинет     № 109, телефон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5D3DB3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5D3DB3">
              <w:t xml:space="preserve">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027939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027939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(кабинет № 213,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телефон 66 14 08)</w:t>
            </w:r>
          </w:p>
          <w:p w:rsidR="00027939" w:rsidRPr="00D151BF" w:rsidRDefault="00027939" w:rsidP="00027939">
            <w:pPr>
              <w:pStyle w:val="table10"/>
              <w:jc w:val="center"/>
            </w:pPr>
          </w:p>
          <w:p w:rsidR="00027939" w:rsidRPr="00D151BF" w:rsidRDefault="005D3DB3" w:rsidP="00027939">
            <w:pPr>
              <w:pStyle w:val="table10"/>
              <w:jc w:val="center"/>
            </w:pPr>
            <w:r>
              <w:lastRenderedPageBreak/>
              <w:t xml:space="preserve">Бухгалтер </w:t>
            </w:r>
            <w:proofErr w:type="spellStart"/>
            <w:r>
              <w:t>Теремецкая</w:t>
            </w:r>
            <w:proofErr w:type="spellEnd"/>
            <w:r>
              <w:t xml:space="preserve"> Елена Леонидовна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(кабинет № 213,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телефон 66 14 08)</w:t>
            </w:r>
          </w:p>
          <w:p w:rsidR="00027939" w:rsidRPr="00D151BF" w:rsidRDefault="00027939" w:rsidP="00027939">
            <w:pPr>
              <w:pStyle w:val="table10"/>
              <w:jc w:val="center"/>
            </w:pP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время приема: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с 13.00 до 17.15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3A348A" w:rsidP="00027939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листок нетрудоспособности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lastRenderedPageBreak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39" w:rsidRPr="00D151BF" w:rsidRDefault="00027939" w:rsidP="00027939">
            <w:pPr>
              <w:pStyle w:val="table10"/>
              <w:jc w:val="center"/>
            </w:pPr>
            <w:r w:rsidRPr="00D151BF">
              <w:lastRenderedPageBreak/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027939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3A348A" w:rsidP="00D151BF">
            <w:pPr>
              <w:pStyle w:val="table10"/>
            </w:pPr>
            <w:r w:rsidRPr="00607853">
              <w:rPr>
                <w:rFonts w:eastAsia="Times New Roman"/>
              </w:rPr>
              <w:t xml:space="preserve">10 дней со дня обращения, а в случае запроса либо представления </w:t>
            </w:r>
            <w:r w:rsidRPr="00607853">
              <w:rPr>
                <w:rFonts w:eastAsia="Times New Roman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D151BF">
            <w:pPr>
              <w:pStyle w:val="table10"/>
            </w:pPr>
            <w:r w:rsidRPr="00D151BF">
              <w:lastRenderedPageBreak/>
              <w:t>на срок, указанный в листке нетрудоспособности</w:t>
            </w:r>
          </w:p>
        </w:tc>
      </w:tr>
      <w:tr w:rsidR="00027939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027939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(кабинет № 213,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телефон 66 14 08)</w:t>
            </w:r>
          </w:p>
          <w:p w:rsidR="00027939" w:rsidRPr="00D151BF" w:rsidRDefault="00027939" w:rsidP="00027939">
            <w:pPr>
              <w:pStyle w:val="table10"/>
              <w:jc w:val="center"/>
            </w:pP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(кабинет № 213,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телефон 66 14 08)</w:t>
            </w:r>
          </w:p>
          <w:p w:rsidR="00027939" w:rsidRPr="00D151BF" w:rsidRDefault="00027939" w:rsidP="00027939">
            <w:pPr>
              <w:pStyle w:val="table10"/>
              <w:jc w:val="center"/>
            </w:pP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время приема: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с 13.00 до 17.15</w:t>
            </w:r>
          </w:p>
          <w:p w:rsidR="00027939" w:rsidRPr="00D151BF" w:rsidRDefault="00027939" w:rsidP="00027939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3A348A" w:rsidP="00027939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607853">
              <w:rPr>
                <w:rFonts w:eastAsia="Times New Roman"/>
              </w:rPr>
              <w:t>удочерителя</w:t>
            </w:r>
            <w:proofErr w:type="spellEnd"/>
            <w:r w:rsidRPr="00607853">
              <w:rPr>
                <w:rFonts w:eastAsia="Times New Roman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</w:t>
            </w:r>
            <w:r w:rsidRPr="00607853">
              <w:rPr>
                <w:rFonts w:eastAsia="Times New Roman"/>
              </w:rPr>
              <w:lastRenderedPageBreak/>
              <w:t>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07853">
              <w:rPr>
                <w:rFonts w:eastAsia="Times New Roman"/>
              </w:rPr>
              <w:t>удочерителей</w:t>
            </w:r>
            <w:proofErr w:type="spellEnd"/>
            <w:r w:rsidRPr="00607853">
              <w:rPr>
                <w:rFonts w:eastAsia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07853">
              <w:rPr>
                <w:rFonts w:eastAsia="Times New Roman"/>
              </w:rPr>
              <w:t>интернатного</w:t>
            </w:r>
            <w:proofErr w:type="spellEnd"/>
            <w:r w:rsidRPr="00607853">
              <w:rPr>
                <w:rFonts w:eastAsia="Times New Roman"/>
              </w:rPr>
              <w:t xml:space="preserve"> </w:t>
            </w:r>
            <w:r w:rsidRPr="00607853">
              <w:rPr>
                <w:rFonts w:eastAsia="Times New Roman"/>
              </w:rPr>
              <w:lastRenderedPageBreak/>
              <w:t>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A" w:rsidRDefault="003A348A" w:rsidP="003A348A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sz w:val="20"/>
                <w:szCs w:val="20"/>
              </w:rPr>
            </w:pPr>
            <w:r w:rsidRPr="003A348A">
              <w:rPr>
                <w:rStyle w:val="word-wrapper"/>
                <w:sz w:val="20"/>
                <w:szCs w:val="20"/>
              </w:rPr>
              <w:lastRenderedPageBreak/>
              <w:t>справка</w:t>
            </w:r>
            <w:r w:rsidRPr="003A348A">
              <w:rPr>
                <w:rStyle w:val="fake-non-breaking-space"/>
                <w:sz w:val="20"/>
                <w:szCs w:val="20"/>
              </w:rPr>
              <w:t> </w:t>
            </w:r>
            <w:r w:rsidRPr="003A348A">
              <w:rPr>
                <w:rStyle w:val="word-wrapper"/>
                <w:sz w:val="20"/>
                <w:szCs w:val="20"/>
              </w:rPr>
              <w:t>о месте жительства и составе семьи или копия лицевого счета</w:t>
            </w:r>
          </w:p>
          <w:p w:rsidR="003A348A" w:rsidRPr="003A348A" w:rsidRDefault="003A348A" w:rsidP="003A348A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7939" w:rsidRPr="00D151BF" w:rsidRDefault="00027939" w:rsidP="00027939">
            <w:pPr>
              <w:pStyle w:val="table10"/>
            </w:pPr>
          </w:p>
          <w:p w:rsidR="00027939" w:rsidRPr="00D151BF" w:rsidRDefault="00027939" w:rsidP="00027939">
            <w:pPr>
              <w:pStyle w:val="table10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027939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D151BF">
            <w:pPr>
              <w:pStyle w:val="table10"/>
            </w:pPr>
            <w:r w:rsidRPr="00D151BF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939" w:rsidRPr="00D151BF" w:rsidRDefault="00027939" w:rsidP="00D151BF">
            <w:pPr>
              <w:pStyle w:val="table10"/>
            </w:pPr>
            <w:r w:rsidRPr="00D151BF">
              <w:t>единовременно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2.8. </w:t>
            </w:r>
            <w:r w:rsidR="003F4A9E" w:rsidRPr="003F4A9E">
              <w:rPr>
                <w:b w:val="0"/>
                <w:sz w:val="20"/>
                <w:szCs w:val="20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3A348A" w:rsidP="00817A5A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заключение врачебно-консультационной комиссии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39" w:rsidRPr="00027939" w:rsidRDefault="00027939" w:rsidP="0002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027939" w:rsidRPr="00027939" w:rsidRDefault="00027939" w:rsidP="000279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4840" w:rsidRPr="00D151BF" w:rsidRDefault="00027939" w:rsidP="00027939">
            <w:pPr>
              <w:pStyle w:val="table10"/>
            </w:pPr>
            <w:r w:rsidRPr="00D151B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D14840" w:rsidRPr="00D151BF" w:rsidRDefault="00D14840" w:rsidP="00817A5A">
            <w:pPr>
              <w:pStyle w:val="table10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единовременно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lastRenderedPageBreak/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4A34BB" w:rsidP="004A34BB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свидетельства о рождении детей (при воспитании в семье двоих и более несовершеннолетних </w:t>
            </w:r>
            <w:r w:rsidRPr="00607853">
              <w:rPr>
                <w:rFonts w:eastAsia="Times New Roman"/>
              </w:rPr>
              <w:lastRenderedPageBreak/>
              <w:t xml:space="preserve">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lastRenderedPageBreak/>
              <w:t>справка о периоде, за который выплачено пособие по беременности и родам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07853">
              <w:rPr>
                <w:rFonts w:eastAsia="Times New Roman"/>
              </w:rPr>
              <w:t>удочерителей</w:t>
            </w:r>
            <w:proofErr w:type="spellEnd"/>
            <w:r w:rsidRPr="00607853">
              <w:rPr>
                <w:rFonts w:eastAsia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том, что гражданин является обучающимся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607853">
              <w:rPr>
                <w:rFonts w:eastAsia="Times New Roman"/>
              </w:rPr>
              <w:t>удочерителю</w:t>
            </w:r>
            <w:proofErr w:type="spellEnd"/>
            <w:r w:rsidRPr="00607853">
              <w:rPr>
                <w:rFonts w:eastAsia="Times New Roman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607853">
              <w:rPr>
                <w:rFonts w:eastAsia="Times New Roman"/>
              </w:rPr>
              <w:t>агроэкотуризма</w:t>
            </w:r>
            <w:proofErr w:type="spellEnd"/>
            <w:r w:rsidRPr="00607853">
              <w:rPr>
                <w:rFonts w:eastAsia="Times New Roman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07853">
              <w:rPr>
                <w:rFonts w:eastAsia="Times New Roman"/>
              </w:rPr>
              <w:t>интернатного</w:t>
            </w:r>
            <w:proofErr w:type="spellEnd"/>
            <w:r w:rsidRPr="00607853">
              <w:rPr>
                <w:rFonts w:eastAsia="Times New Roman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4A34BB">
            <w:pPr>
              <w:pStyle w:val="table10"/>
            </w:pPr>
            <w:r w:rsidRPr="00D151BF">
              <w:lastRenderedPageBreak/>
              <w:t>справка о месте жительства и составе семьи или копия лицевого счета</w:t>
            </w:r>
          </w:p>
          <w:p w:rsidR="00D151BF" w:rsidRPr="00D151BF" w:rsidRDefault="00D151BF" w:rsidP="004A34BB">
            <w:pPr>
              <w:pStyle w:val="table10"/>
            </w:pPr>
          </w:p>
          <w:p w:rsidR="00D151BF" w:rsidRPr="00D151BF" w:rsidRDefault="00D151BF" w:rsidP="004A34BB">
            <w:pPr>
              <w:pStyle w:val="table10"/>
            </w:pPr>
            <w:r w:rsidRPr="00D151B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4A34BB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4A34BB">
            <w:pPr>
              <w:pStyle w:val="table10"/>
            </w:pPr>
            <w:r w:rsidRPr="00D151BF"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D151BF">
              <w:lastRenderedPageBreak/>
              <w:t>органов, иных организаций – 1 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lastRenderedPageBreak/>
              <w:t>по день достижения ребенком возраста 3 лет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>2.9</w:t>
            </w:r>
            <w:r w:rsidRPr="00D151BF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D151BF">
              <w:rPr>
                <w:b w:val="0"/>
                <w:sz w:val="20"/>
                <w:szCs w:val="20"/>
              </w:rPr>
              <w:t xml:space="preserve">. </w:t>
            </w:r>
            <w:r w:rsidR="003F4A9E" w:rsidRPr="003F4A9E">
              <w:rPr>
                <w:b w:val="0"/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694E8F" w:rsidP="00694E8F">
            <w:pPr>
              <w:pStyle w:val="table10"/>
            </w:pPr>
            <w:r w:rsidRPr="00607853">
              <w:rPr>
                <w:rFonts w:eastAsia="Times New Roman"/>
              </w:rPr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копия решения суда о расторжении брака либо свидетельство о расторжении брака или иной </w:t>
            </w:r>
            <w:r w:rsidRPr="00607853">
              <w:rPr>
                <w:rFonts w:eastAsia="Times New Roman"/>
              </w:rPr>
              <w:lastRenderedPageBreak/>
              <w:t>документ, подтверждающий категорию неполной семьи, – для неполных семей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07853">
              <w:rPr>
                <w:rFonts w:eastAsia="Times New Roman"/>
              </w:rPr>
              <w:t>удочерителей</w:t>
            </w:r>
            <w:proofErr w:type="spellEnd"/>
            <w:r w:rsidRPr="00607853">
              <w:rPr>
                <w:rFonts w:eastAsia="Times New Roman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07853">
              <w:rPr>
                <w:rFonts w:eastAsia="Times New Roman"/>
              </w:rPr>
              <w:t>агроэкотуризма</w:t>
            </w:r>
            <w:proofErr w:type="spellEnd"/>
            <w:r w:rsidRPr="00607853">
              <w:rPr>
                <w:rFonts w:eastAsia="Times New Roman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07853">
              <w:rPr>
                <w:rFonts w:eastAsia="Times New Roman"/>
              </w:rPr>
              <w:t>удочерителем</w:t>
            </w:r>
            <w:proofErr w:type="spellEnd"/>
            <w:r w:rsidRPr="00607853">
              <w:rPr>
                <w:rFonts w:eastAsia="Times New Roman"/>
              </w:rPr>
              <w:t xml:space="preserve">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07853">
              <w:rPr>
                <w:rFonts w:eastAsia="Times New Roman"/>
              </w:rPr>
              <w:t>интернатного</w:t>
            </w:r>
            <w:proofErr w:type="spellEnd"/>
            <w:r w:rsidRPr="00607853">
              <w:rPr>
                <w:rFonts w:eastAsia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694E8F">
            <w:pPr>
              <w:pStyle w:val="table10"/>
            </w:pPr>
            <w:r w:rsidRPr="00D151BF">
              <w:lastRenderedPageBreak/>
              <w:t>справка о месте жительства и составе семьи или копия лицевого счета</w:t>
            </w:r>
          </w:p>
          <w:p w:rsidR="00D151BF" w:rsidRPr="00D151BF" w:rsidRDefault="00D151BF" w:rsidP="00694E8F">
            <w:pPr>
              <w:pStyle w:val="table10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694E8F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на срок до даты наступления обстоятельств, влекущих прекращение выплаты пособия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2.12. </w:t>
            </w:r>
            <w:r w:rsidR="003F4A9E" w:rsidRPr="003F4A9E">
              <w:rPr>
                <w:b w:val="0"/>
                <w:sz w:val="20"/>
                <w:szCs w:val="20"/>
              </w:rPr>
              <w:t xml:space="preserve">Назначение пособия на детей старше 3 лет из </w:t>
            </w:r>
            <w:r w:rsidR="003F4A9E" w:rsidRPr="003F4A9E">
              <w:rPr>
                <w:b w:val="0"/>
                <w:sz w:val="20"/>
                <w:szCs w:val="20"/>
              </w:rPr>
              <w:lastRenderedPageBreak/>
              <w:t>отдельных категорий семей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lastRenderedPageBreak/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lastRenderedPageBreak/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  <w:p w:rsidR="00D151BF" w:rsidRPr="00D151BF" w:rsidRDefault="00D151BF" w:rsidP="00D151BF">
            <w:pPr>
              <w:pStyle w:val="table10"/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395E53" w:rsidP="00D151BF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>заявление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паспорт или иной документ, удостоверяющий </w:t>
            </w:r>
            <w:r w:rsidRPr="00607853">
              <w:rPr>
                <w:rFonts w:eastAsia="Times New Roman"/>
              </w:rPr>
              <w:lastRenderedPageBreak/>
              <w:t>личность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607853">
              <w:rPr>
                <w:rFonts w:eastAsia="Times New Roman"/>
              </w:rPr>
              <w:t>удочерителя</w:t>
            </w:r>
            <w:proofErr w:type="spellEnd"/>
            <w:r w:rsidRPr="00607853">
              <w:rPr>
                <w:rFonts w:eastAsia="Times New Roman"/>
              </w:rPr>
              <w:t>), опекуна (попечителя), являющихся инвалидами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справка о том, что гражданин является обучающимся (представляется на всех детей, на </w:t>
            </w:r>
            <w:r w:rsidRPr="00607853">
              <w:rPr>
                <w:rFonts w:eastAsia="Times New Roman"/>
              </w:rPr>
              <w:lastRenderedPageBreak/>
              <w:t xml:space="preserve">детей старше 14 лет представляется на дату определения права на пособие и на начало учебного года)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07853">
              <w:rPr>
                <w:rFonts w:eastAsia="Times New Roman"/>
              </w:rPr>
              <w:t>удочерителей</w:t>
            </w:r>
            <w:proofErr w:type="spellEnd"/>
            <w:r w:rsidRPr="00607853">
              <w:rPr>
                <w:rFonts w:eastAsia="Times New Roman"/>
              </w:rPr>
              <w:t>), опекунов (попечителей) или иные документы, подтверждающие их занятость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607853">
              <w:rPr>
                <w:rFonts w:eastAsia="Times New Roman"/>
              </w:rPr>
              <w:t>удочерителя</w:t>
            </w:r>
            <w:proofErr w:type="spellEnd"/>
            <w:r w:rsidRPr="00607853">
              <w:rPr>
                <w:rFonts w:eastAsia="Times New Roman"/>
              </w:rPr>
              <w:t xml:space="preserve">), опекуна (попечителя) 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07853">
              <w:rPr>
                <w:rFonts w:eastAsia="Times New Roman"/>
              </w:rPr>
              <w:t>интернатного</w:t>
            </w:r>
            <w:proofErr w:type="spellEnd"/>
            <w:r w:rsidRPr="00607853">
              <w:rPr>
                <w:rFonts w:eastAsia="Times New Roman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395E53">
            <w:pPr>
              <w:pStyle w:val="table10"/>
            </w:pPr>
            <w:r w:rsidRPr="00D151BF">
              <w:lastRenderedPageBreak/>
              <w:t xml:space="preserve">справка о месте жительства и составе семьи </w:t>
            </w:r>
            <w:r w:rsidRPr="00D151BF">
              <w:lastRenderedPageBreak/>
              <w:t>или копия лицевого счета</w:t>
            </w:r>
          </w:p>
          <w:p w:rsidR="00D151BF" w:rsidRPr="00D151BF" w:rsidRDefault="00D151BF" w:rsidP="00D151BF">
            <w:pPr>
              <w:pStyle w:val="table10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lastRenderedPageBreak/>
              <w:t xml:space="preserve">бесплатно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395E53" w:rsidP="00D151BF">
            <w:pPr>
              <w:pStyle w:val="table10"/>
            </w:pPr>
            <w:r w:rsidRPr="00607853">
              <w:rPr>
                <w:rFonts w:eastAsia="Times New Roman"/>
              </w:rPr>
              <w:t xml:space="preserve">10 дней со дня подачи заявления, а в случае запроса </w:t>
            </w:r>
            <w:r w:rsidRPr="00607853">
              <w:rPr>
                <w:rFonts w:eastAsia="Times New Roman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395E53" w:rsidP="00D151BF">
            <w:pPr>
              <w:pStyle w:val="table10"/>
            </w:pPr>
            <w:r w:rsidRPr="00607853">
              <w:rPr>
                <w:rFonts w:eastAsia="Times New Roman"/>
              </w:rPr>
              <w:lastRenderedPageBreak/>
              <w:t xml:space="preserve">по 30 июня или по 31 декабря календарного года, </w:t>
            </w:r>
            <w:r w:rsidRPr="00607853">
              <w:rPr>
                <w:rFonts w:eastAsia="Times New Roman"/>
              </w:rPr>
              <w:lastRenderedPageBreak/>
              <w:t>в котором назначено пособие, либо по день достижения ребенком 16-, 18-летнего возраста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2.13. </w:t>
            </w:r>
            <w:r w:rsidR="003F4A9E" w:rsidRPr="003F4A9E">
              <w:rPr>
                <w:b w:val="0"/>
                <w:sz w:val="20"/>
                <w:szCs w:val="20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lastRenderedPageBreak/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lastRenderedPageBreak/>
              <w:t>листок нетрудоспособности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D151BF"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lastRenderedPageBreak/>
              <w:t>на срок, указанный в листке нетрудоспособности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2.14. </w:t>
            </w:r>
            <w:r w:rsidR="003F4A9E" w:rsidRPr="003F4A9E">
              <w:rPr>
                <w:b w:val="0"/>
                <w:sz w:val="20"/>
                <w:szCs w:val="20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листок нетрудоспособности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на срок, указанный в листке нетрудоспособности</w:t>
            </w:r>
          </w:p>
        </w:tc>
      </w:tr>
      <w:tr w:rsidR="00D151BF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 xml:space="preserve">2.16. </w:t>
            </w:r>
            <w:r w:rsidR="003F4A9E" w:rsidRPr="003F4A9E">
              <w:rPr>
                <w:b w:val="0"/>
                <w:sz w:val="20"/>
                <w:szCs w:val="20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="003F4A9E" w:rsidRPr="003F4A9E">
              <w:rPr>
                <w:b w:val="0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(кабинет № 213,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телефон 66 14 08)</w:t>
            </w:r>
          </w:p>
          <w:p w:rsidR="00D151BF" w:rsidRPr="00D151BF" w:rsidRDefault="00D151BF" w:rsidP="00D151BF">
            <w:pPr>
              <w:pStyle w:val="table10"/>
              <w:jc w:val="center"/>
            </w:pP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время приема: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 13.00 до 17.15</w:t>
            </w:r>
          </w:p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листок нетрудоспособности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F" w:rsidRPr="00D151BF" w:rsidRDefault="00D151BF" w:rsidP="00D151BF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D151BF">
            <w:pPr>
              <w:pStyle w:val="table10"/>
            </w:pPr>
            <w:r w:rsidRPr="00D151BF">
              <w:t>на срок, указанный в листке нетрудоспособности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 xml:space="preserve">2.18. </w:t>
            </w:r>
            <w:r w:rsidR="003F4A9E" w:rsidRPr="003F4A9E">
              <w:rPr>
                <w:b w:val="0"/>
                <w:sz w:val="20"/>
                <w:szCs w:val="20"/>
              </w:rPr>
              <w:t>Выдача справки о размере пособия на детей и периоде его выплаты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Default="00D14840" w:rsidP="00817A5A">
            <w:pPr>
              <w:pStyle w:val="table10"/>
              <w:jc w:val="center"/>
            </w:pPr>
          </w:p>
          <w:p w:rsidR="00BD6ED6" w:rsidRPr="00D151BF" w:rsidRDefault="00BD6ED6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lastRenderedPageBreak/>
              <w:t>Б</w:t>
            </w:r>
            <w:r w:rsidR="00D14840" w:rsidRPr="00D151BF">
              <w:t xml:space="preserve">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lastRenderedPageBreak/>
              <w:t>паспорт или иной документ, удостоверяющий личность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lastRenderedPageBreak/>
              <w:t>2.18</w:t>
            </w:r>
            <w:r w:rsidRPr="00D151BF">
              <w:rPr>
                <w:vertAlign w:val="superscript"/>
              </w:rPr>
              <w:t>1</w:t>
            </w:r>
            <w:r w:rsidRPr="00D151BF">
              <w:t xml:space="preserve">. </w:t>
            </w:r>
            <w:r w:rsidR="003F4A9E" w:rsidRPr="003F4A9E">
              <w:t>Выдача справки о неполучении пособия на детей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паспорт или иной документ, удостоверяющий личность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 xml:space="preserve">2.19. </w:t>
            </w:r>
            <w:r w:rsidR="00015187" w:rsidRPr="00015187">
              <w:rPr>
                <w:b w:val="0"/>
                <w:sz w:val="20"/>
                <w:szCs w:val="20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5D3DB3">
              <w:t>Теремецкая</w:t>
            </w:r>
            <w:proofErr w:type="spellEnd"/>
            <w:r w:rsidR="005D3DB3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015187" w:rsidRDefault="00D14840" w:rsidP="00817A5A">
            <w:pPr>
              <w:pStyle w:val="table10"/>
            </w:pPr>
            <w:r w:rsidRPr="00015187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015187" w:rsidRDefault="00015187" w:rsidP="00817A5A">
            <w:pPr>
              <w:pStyle w:val="table10"/>
            </w:pPr>
            <w:r w:rsidRPr="00015187">
              <w:rPr>
                <w:rFonts w:eastAsia="Times New Roman"/>
              </w:rPr>
              <w:t>3 рабочих дня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 xml:space="preserve">2.20. </w:t>
            </w:r>
            <w:r w:rsidR="003F4A9E" w:rsidRPr="003F4A9E">
              <w:rPr>
                <w:b w:val="0"/>
                <w:sz w:val="20"/>
                <w:szCs w:val="20"/>
              </w:rPr>
              <w:t xml:space="preserve">Выдача справки об удержании </w:t>
            </w:r>
            <w:r w:rsidR="003F4A9E" w:rsidRPr="003F4A9E">
              <w:rPr>
                <w:b w:val="0"/>
                <w:sz w:val="20"/>
                <w:szCs w:val="20"/>
              </w:rPr>
              <w:lastRenderedPageBreak/>
              <w:t>алиментов и их размере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A44E3E">
              <w:t>Теремецкая</w:t>
            </w:r>
            <w:proofErr w:type="spellEnd"/>
            <w:r w:rsidR="00A44E3E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lastRenderedPageBreak/>
              <w:t>паспорт или иной документ, удостоверяющий личность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2.24. </w:t>
            </w:r>
            <w:r w:rsidR="003F4A9E" w:rsidRPr="003F4A9E">
              <w:rPr>
                <w:b w:val="0"/>
                <w:sz w:val="20"/>
                <w:szCs w:val="20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109,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 xml:space="preserve">2.25. </w:t>
            </w:r>
            <w:r w:rsidR="003F4A9E" w:rsidRPr="003F4A9E">
              <w:rPr>
                <w:b w:val="0"/>
                <w:sz w:val="20"/>
                <w:szCs w:val="20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109,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Default="00D14840" w:rsidP="00817A5A">
            <w:pPr>
              <w:pStyle w:val="table10"/>
              <w:jc w:val="center"/>
            </w:pPr>
          </w:p>
          <w:p w:rsidR="00BD6ED6" w:rsidRPr="00D151BF" w:rsidRDefault="00BD6ED6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lastRenderedPageBreak/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015187" w:rsidP="00817A5A">
            <w:pPr>
              <w:pStyle w:val="table10"/>
            </w:pPr>
            <w:r w:rsidRPr="00015187">
              <w:rPr>
                <w:rFonts w:eastAsia="Times New Roman"/>
              </w:rPr>
              <w:t>3 рабочих дня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 xml:space="preserve">2.29. </w:t>
            </w:r>
            <w:r w:rsidR="003F4A9E" w:rsidRPr="003F4A9E">
              <w:rPr>
                <w:b w:val="0"/>
                <w:sz w:val="20"/>
                <w:szCs w:val="20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A44E3E">
              <w:t>Тере</w:t>
            </w:r>
            <w:r w:rsidR="000A5823">
              <w:t>ме</w:t>
            </w:r>
            <w:r w:rsidR="00A44E3E">
              <w:t>цкая</w:t>
            </w:r>
            <w:proofErr w:type="spellEnd"/>
            <w:r w:rsidR="00A44E3E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паспорт или иной документ, удостоверяющий личность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3 дня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бессрочно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Бухгалтер </w:t>
            </w:r>
            <w:proofErr w:type="spellStart"/>
            <w:r w:rsidRPr="00D151BF">
              <w:t>Свидинская</w:t>
            </w:r>
            <w:proofErr w:type="spellEnd"/>
            <w:r w:rsidRPr="00D151BF">
              <w:t xml:space="preserve"> Галина Васильевна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3D48B2" w:rsidP="00817A5A">
            <w:pPr>
              <w:pStyle w:val="table10"/>
              <w:jc w:val="center"/>
            </w:pPr>
            <w:r w:rsidRPr="00D151BF">
              <w:t>Б</w:t>
            </w:r>
            <w:r w:rsidR="00D14840" w:rsidRPr="00D151BF">
              <w:t xml:space="preserve">ухгалтер </w:t>
            </w:r>
            <w:proofErr w:type="spellStart"/>
            <w:r w:rsidR="00A44E3E">
              <w:t>Тере</w:t>
            </w:r>
            <w:r w:rsidR="000E1CC0">
              <w:t>ме</w:t>
            </w:r>
            <w:r w:rsidR="00A44E3E">
              <w:t>цкая</w:t>
            </w:r>
            <w:proofErr w:type="spellEnd"/>
            <w:r w:rsidR="00A44E3E">
              <w:t xml:space="preserve"> Елена Леонидовна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213,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08)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0E1CC0" w:rsidP="00817A5A">
            <w:pPr>
              <w:pStyle w:val="table10"/>
            </w:pPr>
            <w:r w:rsidRPr="00607853">
              <w:rPr>
                <w:rFonts w:eastAsia="Times New Roman"/>
              </w:rPr>
              <w:t>заявление лица, взявшего на себя организацию погребения умершего (погибшего)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паспорт или иной документ, удостоверяющий личность заявителя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смерти – в случае, если смерть зарегистрирована в Республике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свидетельство о рождении (при его наличии) – в случае смерти ребенка (детей)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607853">
              <w:rPr>
                <w:rFonts w:eastAsia="Times New Roman"/>
              </w:rPr>
              <w:br/>
            </w:r>
            <w:r w:rsidRPr="00607853">
              <w:rPr>
                <w:rFonts w:eastAsia="Times New Roman"/>
              </w:rPr>
              <w:br/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</w:t>
            </w:r>
            <w:r w:rsidRPr="00607853">
              <w:rPr>
                <w:rFonts w:eastAsia="Times New Roman"/>
              </w:rPr>
              <w:lastRenderedPageBreak/>
              <w:t>государственное социальное страхование распространялось менее 10 лет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0" w:rsidRDefault="000E1CC0" w:rsidP="000E1CC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sz w:val="20"/>
                <w:szCs w:val="20"/>
              </w:rPr>
            </w:pPr>
            <w:r w:rsidRPr="000E1CC0">
              <w:rPr>
                <w:rStyle w:val="word-wrapper"/>
                <w:sz w:val="20"/>
                <w:szCs w:val="20"/>
              </w:rPr>
              <w:lastRenderedPageBreak/>
              <w:t>справка</w:t>
            </w:r>
            <w:r w:rsidRPr="000E1CC0">
              <w:rPr>
                <w:rStyle w:val="fake-non-breaking-space"/>
                <w:sz w:val="20"/>
                <w:szCs w:val="20"/>
              </w:rPr>
              <w:t> </w:t>
            </w:r>
            <w:r w:rsidRPr="000E1CC0">
              <w:rPr>
                <w:rStyle w:val="word-wrapper"/>
                <w:sz w:val="20"/>
                <w:szCs w:val="20"/>
              </w:rPr>
              <w:t>о месте жительства и составе семьи или копия лицевого счета на дату смерти (при необходимости)</w:t>
            </w:r>
          </w:p>
          <w:p w:rsidR="000E1CC0" w:rsidRPr="000E1CC0" w:rsidRDefault="000E1CC0" w:rsidP="000E1CC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E1CC0" w:rsidRDefault="000E1CC0" w:rsidP="000E1CC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sz w:val="20"/>
                <w:szCs w:val="20"/>
              </w:rPr>
            </w:pPr>
            <w:r w:rsidRPr="000E1CC0">
              <w:rPr>
                <w:rStyle w:val="word-wrapper"/>
                <w:sz w:val="20"/>
                <w:szCs w:val="20"/>
              </w:rPr>
              <w:t>сведения об отсутствии регистрации в качестве индивидуального предпринимателя, главы крестьянского (фермерского) хозяйства (при необходимости)</w:t>
            </w:r>
          </w:p>
          <w:p w:rsidR="000E1CC0" w:rsidRPr="000E1CC0" w:rsidRDefault="000E1CC0" w:rsidP="000E1CC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4840" w:rsidRPr="00D151BF" w:rsidRDefault="000E1CC0" w:rsidP="000E1CC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1CC0">
              <w:rPr>
                <w:rStyle w:val="word-wrapper"/>
                <w:sz w:val="20"/>
                <w:szCs w:val="20"/>
              </w:rPr>
              <w:t xml:space="preserve">справка о периодах уплаты обязательных страховых </w:t>
            </w:r>
            <w:r w:rsidRPr="000E1CC0">
              <w:rPr>
                <w:rStyle w:val="word-wrapper"/>
                <w:sz w:val="20"/>
                <w:szCs w:val="20"/>
              </w:rPr>
              <w:lastRenderedPageBreak/>
              <w:t>взносов для назначения пособия на погребение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lastRenderedPageBreak/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1BF" w:rsidRPr="00D151BF" w:rsidRDefault="00D151BF" w:rsidP="000E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D14840" w:rsidRPr="00D151BF" w:rsidRDefault="00D14840" w:rsidP="00817A5A">
            <w:pPr>
              <w:pStyle w:val="table10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единовременно</w:t>
            </w:r>
          </w:p>
        </w:tc>
      </w:tr>
      <w:tr w:rsidR="00D14840" w:rsidTr="00015187">
        <w:trPr>
          <w:trHeight w:val="240"/>
        </w:trPr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D151BF">
              <w:rPr>
                <w:b w:val="0"/>
                <w:sz w:val="20"/>
                <w:szCs w:val="20"/>
              </w:rPr>
              <w:lastRenderedPageBreak/>
              <w:t>2.44</w:t>
            </w:r>
            <w:r w:rsidR="003A348A">
              <w:rPr>
                <w:b w:val="0"/>
                <w:sz w:val="20"/>
                <w:szCs w:val="20"/>
              </w:rPr>
              <w:t>.</w:t>
            </w:r>
            <w:r w:rsidR="003A348A" w:rsidRPr="00B83EFD">
              <w:rPr>
                <w:sz w:val="22"/>
              </w:rPr>
              <w:t xml:space="preserve"> </w:t>
            </w:r>
            <w:r w:rsidR="003A348A" w:rsidRPr="003A348A">
              <w:rPr>
                <w:b w:val="0"/>
                <w:sz w:val="20"/>
                <w:szCs w:val="20"/>
              </w:rPr>
              <w:t xml:space="preserve">Выдача справки о </w:t>
            </w:r>
            <w:proofErr w:type="spellStart"/>
            <w:r w:rsidR="003A348A" w:rsidRPr="003A348A">
              <w:rPr>
                <w:b w:val="0"/>
                <w:sz w:val="20"/>
                <w:szCs w:val="20"/>
              </w:rPr>
              <w:t>невыделении</w:t>
            </w:r>
            <w:proofErr w:type="spellEnd"/>
            <w:r w:rsidR="003A348A" w:rsidRPr="003A348A">
              <w:rPr>
                <w:b w:val="0"/>
                <w:sz w:val="20"/>
                <w:szCs w:val="2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Инспектор по кадрам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Маклакова Светлана Станиславовна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109,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 66 14 30)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на время ее отсутствия – юрисконсульт </w:t>
            </w:r>
            <w:proofErr w:type="spellStart"/>
            <w:r w:rsidRPr="00D151BF">
              <w:t>Тупикова</w:t>
            </w:r>
            <w:proofErr w:type="spellEnd"/>
            <w:r w:rsidRPr="00D151BF">
              <w:t xml:space="preserve"> Елена Александровна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(кабинет № 206,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телефон 66 14 73)</w:t>
            </w:r>
          </w:p>
          <w:p w:rsidR="00D14840" w:rsidRPr="00D151BF" w:rsidRDefault="00D14840" w:rsidP="00817A5A">
            <w:pPr>
              <w:pStyle w:val="table10"/>
              <w:jc w:val="center"/>
            </w:pP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время приема: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понедельник – пятница: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 xml:space="preserve">с 8.30 до 12.15, 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 13.00 до 17.15</w:t>
            </w:r>
          </w:p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суббота, воскресенье: выходные дни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паспорт или иной документ, удостоверяющий личность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0" w:rsidRPr="00D151BF" w:rsidRDefault="00D14840" w:rsidP="00817A5A">
            <w:pPr>
              <w:pStyle w:val="table10"/>
              <w:jc w:val="center"/>
            </w:pPr>
            <w:r w:rsidRPr="00D151BF">
              <w:t>–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бесплатно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>5 дней со дня обращения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4840" w:rsidRPr="00D151BF" w:rsidRDefault="00D14840" w:rsidP="00817A5A">
            <w:pPr>
              <w:pStyle w:val="table10"/>
            </w:pPr>
            <w:r w:rsidRPr="00D151BF">
              <w:t xml:space="preserve">бессрочно </w:t>
            </w:r>
          </w:p>
        </w:tc>
      </w:tr>
    </w:tbl>
    <w:p w:rsidR="000A1335" w:rsidRDefault="000A1335" w:rsidP="005E3F9B"/>
    <w:p w:rsidR="003B20E1" w:rsidRDefault="003B20E1" w:rsidP="003B20E1">
      <w:pPr>
        <w:pStyle w:val="snoskiline"/>
      </w:pPr>
      <w:r>
        <w:t>______________________________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3D48B2" w:rsidRPr="003D48B2" w:rsidRDefault="003D48B2" w:rsidP="003D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3D48B2" w:rsidRPr="003D48B2" w:rsidRDefault="003D48B2" w:rsidP="003D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3D48B2" w:rsidRPr="003D48B2" w:rsidRDefault="003D48B2" w:rsidP="003D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8B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3B20E1" w:rsidRPr="005E3F9B" w:rsidRDefault="003B20E1" w:rsidP="005E3F9B"/>
    <w:sectPr w:rsidR="003B20E1" w:rsidRPr="005E3F9B" w:rsidSect="005E3F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6"/>
    <w:rsid w:val="00015187"/>
    <w:rsid w:val="00027939"/>
    <w:rsid w:val="000A1335"/>
    <w:rsid w:val="000A5823"/>
    <w:rsid w:val="000E1CC0"/>
    <w:rsid w:val="00395E53"/>
    <w:rsid w:val="003A348A"/>
    <w:rsid w:val="003B20E1"/>
    <w:rsid w:val="003D48B2"/>
    <w:rsid w:val="003F4A9E"/>
    <w:rsid w:val="004A34BB"/>
    <w:rsid w:val="005D3DB3"/>
    <w:rsid w:val="005E3F9B"/>
    <w:rsid w:val="00694E8F"/>
    <w:rsid w:val="00812736"/>
    <w:rsid w:val="00A44E3E"/>
    <w:rsid w:val="00B43A23"/>
    <w:rsid w:val="00BD6ED6"/>
    <w:rsid w:val="00D14840"/>
    <w:rsid w:val="00D151BF"/>
    <w:rsid w:val="00ED5DA4"/>
    <w:rsid w:val="00F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D1484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D148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3B20E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20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20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3A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A348A"/>
  </w:style>
  <w:style w:type="character" w:customStyle="1" w:styleId="fake-non-breaking-space">
    <w:name w:val="fake-non-breaking-space"/>
    <w:basedOn w:val="a0"/>
    <w:rsid w:val="003A3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E3F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E3F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D1484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D148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3B20E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20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B20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rsid w:val="003A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A348A"/>
  </w:style>
  <w:style w:type="character" w:customStyle="1" w:styleId="fake-non-breaking-space">
    <w:name w:val="fake-non-breaking-space"/>
    <w:basedOn w:val="a0"/>
    <w:rsid w:val="003A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dcterms:created xsi:type="dcterms:W3CDTF">2022-12-15T13:23:00Z</dcterms:created>
  <dcterms:modified xsi:type="dcterms:W3CDTF">2025-01-05T19:27:00Z</dcterms:modified>
</cp:coreProperties>
</file>