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89097E">
        <w:rPr>
          <w:sz w:val="28"/>
          <w:szCs w:val="28"/>
        </w:rPr>
        <w:t>ПЕРЕЧЕНЬ</w:t>
      </w:r>
      <w:r w:rsidRPr="0089097E">
        <w:rPr>
          <w:sz w:val="28"/>
          <w:szCs w:val="28"/>
        </w:rPr>
        <w:br/>
        <w:t xml:space="preserve">административных процедур, осуществляемых учреждением образования «Витебский государственный </w:t>
      </w:r>
    </w:p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технический колледж» по заявлениям граждан</w:t>
      </w:r>
    </w:p>
    <w:p w:rsidR="005E3F9B" w:rsidRPr="0089097E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</w:p>
    <w:tbl>
      <w:tblPr>
        <w:tblW w:w="5003" w:type="pct"/>
        <w:tblInd w:w="-1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084"/>
        <w:gridCol w:w="2760"/>
        <w:gridCol w:w="2848"/>
        <w:gridCol w:w="2970"/>
        <w:gridCol w:w="1706"/>
        <w:gridCol w:w="1625"/>
        <w:gridCol w:w="1732"/>
      </w:tblGrid>
      <w:tr w:rsidR="00CF5E11" w:rsidRPr="00FD33C5" w:rsidTr="0033683B">
        <w:trPr>
          <w:trHeight w:val="24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Наименование административной процедуры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F8704A" w:rsidP="00CF5E11">
            <w:pPr>
              <w:pStyle w:val="table10"/>
              <w:jc w:val="center"/>
            </w:pPr>
            <w:r w:rsidRPr="00E55BA0">
              <w:rPr>
                <w:color w:val="000000" w:themeColor="text1"/>
              </w:rPr>
              <w:t xml:space="preserve">Работники, </w:t>
            </w:r>
            <w:r w:rsidRPr="00E55BA0">
              <w:rPr>
                <w:color w:val="000000" w:themeColor="text1"/>
                <w:shd w:val="clear" w:color="auto" w:fill="FFFFFF"/>
              </w:rPr>
              <w:t>осуществляющие прием заявлений об осуществлении административных процедур</w:t>
            </w:r>
            <w:r>
              <w:rPr>
                <w:color w:val="000000" w:themeColor="text1"/>
                <w:shd w:val="clear" w:color="auto" w:fill="FFFFFF"/>
              </w:rPr>
              <w:t xml:space="preserve"> и выдачу административных решений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Документы и (или) сведения, самостоятельно запрашиваемые колледжем</w:t>
            </w:r>
          </w:p>
          <w:p w:rsidR="005E3F9B" w:rsidRPr="00FD33C5" w:rsidRDefault="005E3F9B" w:rsidP="00CF5E11">
            <w:pPr>
              <w:pStyle w:val="table1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Размер платы, взимаемой при осуществлении административной процедуры**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Максимальный срок осуществления административной процедуры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FD33C5" w:rsidRDefault="005E3F9B" w:rsidP="00CF5E11">
            <w:pPr>
              <w:pStyle w:val="table10"/>
              <w:jc w:val="center"/>
            </w:pPr>
            <w:r w:rsidRPr="00FD33C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F5E11" w:rsidRPr="00FD33C5" w:rsidTr="00CF5E1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chapter"/>
              <w:spacing w:before="0" w:after="0"/>
            </w:pPr>
            <w:r w:rsidRPr="00FD33C5">
              <w:t>ГЛАВА 1</w:t>
            </w:r>
            <w:r w:rsidRPr="00FD33C5">
              <w:br/>
              <w:t>ЖИЛИЩНЫЕ ПРАВООТНОШЕНИЯ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FD33C5">
              <w:rPr>
                <w:b w:val="0"/>
                <w:sz w:val="20"/>
                <w:szCs w:val="20"/>
              </w:rPr>
              <w:t>1.1. Принятие решения: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FD33C5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t xml:space="preserve">1.1.5. </w:t>
            </w:r>
            <w:r w:rsidR="009B7266" w:rsidRPr="00FD33C5">
              <w:rPr>
                <w:sz w:val="20"/>
                <w:szCs w:val="20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 xml:space="preserve">Юрисконсульт </w:t>
            </w:r>
            <w:proofErr w:type="spellStart"/>
            <w:r w:rsidRPr="00FD33C5">
              <w:t>Тупикова</w:t>
            </w:r>
            <w:proofErr w:type="spellEnd"/>
            <w:r w:rsidRPr="00FD33C5">
              <w:t xml:space="preserve"> Елена Александровна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(кабинет № 206,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телефон 66 14 73)</w:t>
            </w:r>
          </w:p>
          <w:p w:rsidR="00CF5E11" w:rsidRPr="00FD33C5" w:rsidRDefault="00CF5E11" w:rsidP="00FD33C5">
            <w:pPr>
              <w:pStyle w:val="table10"/>
              <w:jc w:val="center"/>
            </w:pP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на время ее отсутствия – инспектор по кадрам Маклакова Светлана Станиславовна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(кабинет № 109,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телефон 66 14 30)</w:t>
            </w:r>
          </w:p>
          <w:p w:rsidR="00CF5E11" w:rsidRPr="00FD33C5" w:rsidRDefault="00CF5E11" w:rsidP="00FD33C5">
            <w:pPr>
              <w:pStyle w:val="table10"/>
              <w:jc w:val="center"/>
            </w:pP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FD33C5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787C28" w:rsidP="00FD33C5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</w:t>
            </w:r>
            <w:r w:rsidRPr="00607853">
              <w:rPr>
                <w:rFonts w:eastAsia="Times New Roman"/>
              </w:rPr>
              <w:lastRenderedPageBreak/>
              <w:t>переоформлении очереди с гражданина на совершеннолетнего члена его семьи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</w:t>
            </w:r>
            <w:r w:rsidRPr="00607853">
              <w:rPr>
                <w:rFonts w:eastAsia="Times New Roman"/>
              </w:rPr>
              <w:lastRenderedPageBreak/>
              <w:t>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lastRenderedPageBreak/>
              <w:t>справка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(справки) о занимаемом в данном населенном пункте жилом помещении и составе семьи</w:t>
            </w: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справки о находящихся в собственности гражданина и членов его семьи жилых помещениях в населенном пункте по месту подачи заявления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 xml:space="preserve">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справка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 xml:space="preserve">о состоянии на учете нуждающихся в улучшении жилищных условий - в случае, если супруги зарегистрированы 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lastRenderedPageBreak/>
              <w:t>в разных населенных пунктах или разных районах населенного пункта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- при принятии граждан на учет нуждающихся в улучшении жилищных условий по основанию, предусмотренному подпунктом 1.3 пункта 1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 Республики Беларусь (далее - Жилищный кодекс)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копии документа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об образовании и трудового договора (контракта) с трудоустроившей организацией - при принятии граждан на учет нуждающихся в улучшении жилищных условий по основанию, предусмотренному пунктом 2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h-consdtnormal"/>
                <w:color w:val="000000" w:themeColor="text1"/>
                <w:sz w:val="20"/>
                <w:szCs w:val="20"/>
              </w:rPr>
            </w:pPr>
            <w:r w:rsidRPr="00787C28">
              <w:rPr>
                <w:rStyle w:val="h-consdtnormal"/>
                <w:color w:val="000000" w:themeColor="text1"/>
                <w:sz w:val="20"/>
                <w:szCs w:val="20"/>
              </w:rPr>
              <w:t>договор найма жилого помещения - при принятии граждан на учет нуждающихся в улучшении жилищных условий по основаниям, предусмотренным </w:t>
            </w:r>
            <w:r w:rsidRPr="00787C28">
              <w:rPr>
                <w:rStyle w:val="colorff00ff"/>
                <w:color w:val="000000" w:themeColor="text1"/>
                <w:sz w:val="20"/>
                <w:szCs w:val="20"/>
              </w:rPr>
              <w:t>подпунктами 1.4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h-consdtnormal"/>
                <w:color w:val="000000" w:themeColor="text1"/>
                <w:sz w:val="20"/>
                <w:szCs w:val="20"/>
              </w:rPr>
              <w:t>- </w:t>
            </w:r>
            <w:r w:rsidRPr="00787C28">
              <w:rPr>
                <w:rStyle w:val="colorff00ff"/>
                <w:color w:val="000000" w:themeColor="text1"/>
                <w:sz w:val="20"/>
                <w:szCs w:val="20"/>
              </w:rPr>
              <w:t>1.6 пункта 1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h-consdtnormal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 xml:space="preserve">договор финансовой аренды (лизинга) жилого помещения - при принятии граждан на учет нуждающихся в улучшении 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lastRenderedPageBreak/>
              <w:t>жилищных условий по основанию, предусмотренному подпунктом 1.5 пункта 1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справка, содержащая сведения из записи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акта о заключении брака, если в записи акта о заключении брака супруги значатся как вступившие в брак впервые, - при принятии граждан на учет нуждающихся в улучшении жилищных условий по основанию, предусмотренному подпунктом 1.11 пункта 1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копия трудового договора (контракта) - при принятии граждан на учет нуждающихся в улучшении жилищных условий по основанию, предусмотренному подпунктом 1.4 пункта 1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000000" w:themeColor="text1"/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lastRenderedPageBreak/>
              <w:t>месту нахождения данного жилого помещения, - при принятии граждан на учет нуждающихся в улучшении жилищных условий по основанию, предусмотренному пунктом 3 статьи 36</w:t>
            </w:r>
            <w:r w:rsidRPr="00787C28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Жилищного кодекса</w:t>
            </w:r>
          </w:p>
          <w:p w:rsidR="00787C28" w:rsidRPr="00787C28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F5E11" w:rsidRPr="00FD33C5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информация о факте заключения (</w:t>
            </w:r>
            <w:proofErr w:type="spellStart"/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незаключения</w:t>
            </w:r>
            <w:proofErr w:type="spellEnd"/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-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 </w:t>
            </w:r>
            <w:r>
              <w:rPr>
                <w:rStyle w:val="word-wrapper"/>
                <w:color w:val="000000" w:themeColor="text1"/>
                <w:sz w:val="20"/>
                <w:szCs w:val="20"/>
              </w:rPr>
              <w:t>(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</w:rPr>
              <w:t>з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  <w:shd w:val="clear" w:color="auto" w:fill="FFFFFF"/>
              </w:rPr>
              <w:t xml:space="preserve">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</w:t>
            </w:r>
            <w:r w:rsidRPr="00787C28">
              <w:rPr>
                <w:rStyle w:val="word-wrapper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lastRenderedPageBreak/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 месяц со дня подачи заявления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бессрочно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Юрисконсульт </w:t>
            </w:r>
            <w:proofErr w:type="spellStart"/>
            <w:r w:rsidRPr="00FD33C5">
              <w:t>Тупикова</w:t>
            </w:r>
            <w:proofErr w:type="spellEnd"/>
            <w:r w:rsidRPr="00FD33C5">
              <w:t xml:space="preserve"> Елена Александровна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206,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73)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на время ее отсутствия – инспектор по кадрам Маклакова Светлана Станиславовна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109,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30)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понедельник – пятница: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8.30 до 12.15,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787C28" w:rsidP="00787C28">
            <w:pPr>
              <w:pStyle w:val="table10"/>
            </w:pPr>
            <w:r w:rsidRPr="00607853">
              <w:rPr>
                <w:rFonts w:eastAsia="Times New Roman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15 дней со дня подачи заявления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бессрочно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33C5" w:rsidRPr="00A86352" w:rsidRDefault="00C66EDE" w:rsidP="00787C28">
            <w:pPr>
              <w:pStyle w:val="table10"/>
              <w:jc w:val="center"/>
            </w:pPr>
            <w:r>
              <w:t>Исполняющий обязанности з</w:t>
            </w:r>
            <w:r w:rsidR="00CF5E11" w:rsidRPr="00FD33C5">
              <w:t>аместител</w:t>
            </w:r>
            <w:r>
              <w:t>я</w:t>
            </w:r>
            <w:r w:rsidR="00CF5E11" w:rsidRPr="00FD33C5">
              <w:t xml:space="preserve"> директора по учебно-воспитательной работе </w:t>
            </w:r>
            <w:proofErr w:type="spellStart"/>
            <w:r>
              <w:t>Дасько</w:t>
            </w:r>
            <w:proofErr w:type="spellEnd"/>
            <w:r>
              <w:t xml:space="preserve"> Наталья </w:t>
            </w:r>
            <w:proofErr w:type="gramStart"/>
            <w:r>
              <w:t>Евгеньевна</w:t>
            </w:r>
            <w:r w:rsidR="00585C89">
              <w:t xml:space="preserve"> </w:t>
            </w:r>
            <w:r w:rsidR="00CF5E11" w:rsidRPr="00A86352">
              <w:t xml:space="preserve"> (</w:t>
            </w:r>
            <w:proofErr w:type="gramEnd"/>
            <w:r w:rsidR="00CF5E11" w:rsidRPr="00A86352">
              <w:t xml:space="preserve">кабинет № 301, </w:t>
            </w:r>
          </w:p>
          <w:p w:rsidR="00CF5E11" w:rsidRPr="00A86352" w:rsidRDefault="00CF5E11" w:rsidP="00787C28">
            <w:pPr>
              <w:pStyle w:val="table10"/>
              <w:jc w:val="center"/>
            </w:pPr>
            <w:r w:rsidRPr="00A86352">
              <w:t>телефон 66 14 56)</w:t>
            </w:r>
          </w:p>
          <w:p w:rsidR="00CF5E11" w:rsidRPr="00A86352" w:rsidRDefault="00CF5E11" w:rsidP="00787C28">
            <w:pPr>
              <w:pStyle w:val="table10"/>
              <w:jc w:val="center"/>
            </w:pPr>
          </w:p>
          <w:p w:rsidR="00420744" w:rsidRPr="00A86352" w:rsidRDefault="00CF5E11" w:rsidP="00420744">
            <w:pPr>
              <w:pStyle w:val="table10"/>
              <w:jc w:val="center"/>
            </w:pPr>
            <w:r w:rsidRPr="00A86352">
              <w:t xml:space="preserve">на время ее отсутствия – </w:t>
            </w:r>
            <w:r w:rsidR="00420744" w:rsidRPr="00A86352">
              <w:t xml:space="preserve">заместитель директора по учебной работе </w:t>
            </w:r>
          </w:p>
          <w:p w:rsidR="00B0245C" w:rsidRPr="00A86352" w:rsidRDefault="00420744" w:rsidP="00420744">
            <w:pPr>
              <w:pStyle w:val="table10"/>
              <w:jc w:val="center"/>
            </w:pPr>
            <w:r w:rsidRPr="00A86352">
              <w:t>Рык Анжелика Игоревна</w:t>
            </w:r>
            <w:r w:rsidR="00AF747C" w:rsidRPr="00A86352">
              <w:t xml:space="preserve"> </w:t>
            </w:r>
          </w:p>
          <w:p w:rsidR="00A86352" w:rsidRDefault="00583C98" w:rsidP="00583C98">
            <w:pPr>
              <w:pStyle w:val="table10"/>
              <w:jc w:val="center"/>
            </w:pPr>
            <w:r w:rsidRPr="00A86352">
              <w:t xml:space="preserve">(кабинет № </w:t>
            </w:r>
            <w:r w:rsidR="00A86352" w:rsidRPr="00A86352">
              <w:t>214</w:t>
            </w:r>
            <w:r w:rsidR="00420744" w:rsidRPr="00A86352">
              <w:t xml:space="preserve">, </w:t>
            </w:r>
          </w:p>
          <w:p w:rsidR="00583C98" w:rsidRPr="00A86352" w:rsidRDefault="00420744" w:rsidP="00583C98">
            <w:pPr>
              <w:pStyle w:val="table10"/>
              <w:jc w:val="center"/>
            </w:pPr>
            <w:r w:rsidRPr="00A86352">
              <w:t xml:space="preserve">телефон </w:t>
            </w:r>
            <w:r w:rsidR="00A86352" w:rsidRPr="00A86352">
              <w:t>66 70 87</w:t>
            </w:r>
            <w:r w:rsidR="00583C98" w:rsidRPr="00A86352">
              <w:t>)</w:t>
            </w:r>
          </w:p>
          <w:p w:rsidR="00CF5E11" w:rsidRPr="00420744" w:rsidRDefault="00CF5E11" w:rsidP="00787C28">
            <w:pPr>
              <w:pStyle w:val="table10"/>
              <w:jc w:val="center"/>
              <w:rPr>
                <w:color w:val="FF0000"/>
              </w:rPr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lastRenderedPageBreak/>
              <w:t>с 13.00 до 17.15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4441B0" w:rsidP="00787C28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lastRenderedPageBreak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lastRenderedPageBreak/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 месяц со дня подачи заявления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бессрочно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t>1.1.23</w:t>
            </w:r>
            <w:r w:rsidRPr="00FD33C5">
              <w:rPr>
                <w:sz w:val="20"/>
                <w:szCs w:val="20"/>
                <w:vertAlign w:val="superscript"/>
              </w:rPr>
              <w:t>1</w:t>
            </w:r>
            <w:r w:rsidRPr="00FD33C5">
              <w:rPr>
                <w:sz w:val="20"/>
                <w:szCs w:val="20"/>
              </w:rPr>
              <w:t xml:space="preserve">. </w:t>
            </w:r>
            <w:r w:rsidR="0033683B" w:rsidRPr="00FD33C5">
              <w:rPr>
                <w:sz w:val="20"/>
                <w:szCs w:val="20"/>
              </w:rPr>
              <w:t>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Юрисконсульт </w:t>
            </w:r>
            <w:proofErr w:type="spellStart"/>
            <w:r w:rsidRPr="00FD33C5">
              <w:t>Тупикова</w:t>
            </w:r>
            <w:proofErr w:type="spellEnd"/>
            <w:r w:rsidRPr="00FD33C5">
              <w:t xml:space="preserve"> Елена Александровна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206,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73)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на время ее отсутствия – инспектор по кадрам Маклакова Светлана Станиславовна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109,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30)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4441B0" w:rsidP="00FD33C5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  <w:r w:rsidRPr="00FD33C5"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8" w:rsidRPr="004441B0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441B0">
              <w:rPr>
                <w:rStyle w:val="word-wrapper"/>
                <w:color w:val="000000" w:themeColor="text1"/>
                <w:sz w:val="20"/>
                <w:szCs w:val="20"/>
              </w:rPr>
              <w:t>справка</w:t>
            </w:r>
            <w:r w:rsidRPr="004441B0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4441B0">
              <w:rPr>
                <w:rStyle w:val="word-wrapper"/>
                <w:color w:val="000000" w:themeColor="text1"/>
                <w:sz w:val="20"/>
                <w:szCs w:val="20"/>
              </w:rPr>
              <w:t>(справки) о занимаемом в данном населенном пункте жилом помещении и составе семьи</w:t>
            </w:r>
          </w:p>
          <w:p w:rsidR="00787C28" w:rsidRPr="004441B0" w:rsidRDefault="00787C28" w:rsidP="00787C2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441B0">
              <w:rPr>
                <w:rStyle w:val="word-wrapper"/>
                <w:color w:val="000000" w:themeColor="text1"/>
                <w:sz w:val="20"/>
                <w:szCs w:val="20"/>
              </w:rPr>
              <w:t>справка</w:t>
            </w:r>
            <w:r w:rsidRPr="004441B0">
              <w:rPr>
                <w:rStyle w:val="fake-non-breaking-space"/>
                <w:color w:val="000000" w:themeColor="text1"/>
                <w:sz w:val="20"/>
                <w:szCs w:val="20"/>
              </w:rPr>
              <w:t> </w:t>
            </w:r>
            <w:r w:rsidRPr="004441B0">
              <w:rPr>
                <w:rStyle w:val="word-wrapper"/>
                <w:color w:val="000000" w:themeColor="text1"/>
                <w:sz w:val="20"/>
                <w:szCs w:val="20"/>
              </w:rPr>
              <w:t xml:space="preserve">о правах гражданина и членов его семьи на объекты недвижимого имущества </w:t>
            </w:r>
          </w:p>
          <w:p w:rsidR="00CF5E11" w:rsidRPr="00FD33C5" w:rsidRDefault="00CF5E11" w:rsidP="00FD33C5">
            <w:pPr>
              <w:pStyle w:val="table10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  <w:r w:rsidRPr="00FD33C5">
              <w:br/>
            </w:r>
            <w:r w:rsidRPr="00FD33C5">
              <w:br/>
              <w:t xml:space="preserve">15 рабочих дней со дня подачи заявления – в случае подачи заявления после приемки жилого дома в эксплуатацию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 xml:space="preserve">1 месяц 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FD33C5">
              <w:rPr>
                <w:b w:val="0"/>
                <w:sz w:val="20"/>
                <w:szCs w:val="20"/>
              </w:rPr>
              <w:t xml:space="preserve">1.2. </w:t>
            </w:r>
            <w:r w:rsidR="0033683B" w:rsidRPr="00FD33C5">
              <w:rPr>
                <w:b w:val="0"/>
                <w:sz w:val="20"/>
                <w:szCs w:val="20"/>
              </w:rPr>
              <w:t>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Экономист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213,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07)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на время ее отсутствия – главный бухгалтер </w:t>
            </w:r>
            <w:proofErr w:type="spellStart"/>
            <w:r w:rsidRPr="00FD33C5">
              <w:t>Якушкова</w:t>
            </w:r>
            <w:proofErr w:type="spellEnd"/>
            <w:r w:rsidRPr="00FD33C5">
              <w:t xml:space="preserve"> Людмила Семеновна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213,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07)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AF747C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4441B0" w:rsidP="004441B0">
            <w:pPr>
              <w:spacing w:after="0" w:line="240" w:lineRule="auto"/>
            </w:pP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 месяц со дня подачи заявления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FD33C5">
              <w:rPr>
                <w:b w:val="0"/>
                <w:sz w:val="20"/>
                <w:szCs w:val="20"/>
              </w:rPr>
              <w:t>1.3. Выдача справки: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 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t xml:space="preserve">1.3.1. о состоянии на учете нуждающихся в улучшении жилищных </w:t>
            </w:r>
            <w:r w:rsidRPr="00FD33C5">
              <w:rPr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lastRenderedPageBreak/>
              <w:t xml:space="preserve">Юрисконсульт </w:t>
            </w:r>
            <w:proofErr w:type="spellStart"/>
            <w:r w:rsidRPr="00FD33C5">
              <w:t>Тупикова</w:t>
            </w:r>
            <w:proofErr w:type="spellEnd"/>
            <w:r w:rsidRPr="00FD33C5">
              <w:t xml:space="preserve"> Елена Александровна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206,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lastRenderedPageBreak/>
              <w:t>телефон 66 14 73)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на время ее отсутствия – инспектор по кадрам Маклакова Светлана Станиславовна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109,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30)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lastRenderedPageBreak/>
              <w:t>паспорт или иной документ, удостоверяющий личность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в день обращения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6 месяцев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AF747C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AF747C">
              <w:rPr>
                <w:sz w:val="20"/>
                <w:szCs w:val="20"/>
              </w:rPr>
              <w:t xml:space="preserve">1.3.2. </w:t>
            </w:r>
            <w:r w:rsidR="00AF747C" w:rsidRPr="00AF747C">
              <w:rPr>
                <w:rFonts w:eastAsia="Times New Roman"/>
                <w:sz w:val="20"/>
                <w:szCs w:val="20"/>
              </w:rPr>
              <w:t>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744" w:rsidRPr="009B203D" w:rsidRDefault="00420744" w:rsidP="00420744">
            <w:pPr>
              <w:pStyle w:val="table10"/>
              <w:jc w:val="center"/>
            </w:pPr>
            <w:r>
              <w:t>З</w:t>
            </w:r>
            <w:r w:rsidRPr="009B203D">
              <w:t>аведующ</w:t>
            </w:r>
            <w:r>
              <w:t>ий</w:t>
            </w:r>
            <w:r w:rsidRPr="009B203D">
              <w:t xml:space="preserve"> общежитием </w:t>
            </w:r>
          </w:p>
          <w:p w:rsidR="00CF5E11" w:rsidRPr="00FD33C5" w:rsidRDefault="00420744" w:rsidP="00420744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Юлия Александровна </w:t>
            </w:r>
            <w:r w:rsidR="00CF5E11" w:rsidRPr="00FD33C5">
              <w:t>(</w:t>
            </w:r>
            <w:proofErr w:type="spellStart"/>
            <w:r w:rsidR="00CF5E11" w:rsidRPr="00FD33C5">
              <w:t>г.Витебск</w:t>
            </w:r>
            <w:proofErr w:type="spellEnd"/>
            <w:r w:rsidR="00CF5E11" w:rsidRPr="00FD33C5">
              <w:t xml:space="preserve">, </w:t>
            </w:r>
            <w:proofErr w:type="spellStart"/>
            <w:r w:rsidR="00CF5E11" w:rsidRPr="00FD33C5">
              <w:t>ул.Гончарная</w:t>
            </w:r>
            <w:proofErr w:type="spellEnd"/>
            <w:r w:rsidR="00CF5E11" w:rsidRPr="00FD33C5">
              <w:t>, 17, телефон 66 73 42)</w:t>
            </w:r>
          </w:p>
          <w:p w:rsidR="0033683B" w:rsidRPr="00FD33C5" w:rsidRDefault="0033683B" w:rsidP="00787C28">
            <w:pPr>
              <w:pStyle w:val="table10"/>
              <w:jc w:val="center"/>
            </w:pPr>
          </w:p>
          <w:p w:rsidR="0033683B" w:rsidRPr="00FD33C5" w:rsidRDefault="0033683B" w:rsidP="0033683B">
            <w:pPr>
              <w:pStyle w:val="table10"/>
              <w:jc w:val="center"/>
            </w:pPr>
            <w:r w:rsidRPr="00FD33C5">
              <w:t xml:space="preserve">Заведующий общежитием </w:t>
            </w:r>
            <w:proofErr w:type="spellStart"/>
            <w:r w:rsidR="00585C89">
              <w:t>Снарова</w:t>
            </w:r>
            <w:proofErr w:type="spellEnd"/>
            <w:r w:rsidR="00585C89">
              <w:t xml:space="preserve"> Анастасия Александровна</w:t>
            </w:r>
          </w:p>
          <w:p w:rsidR="0033683B" w:rsidRDefault="0033683B" w:rsidP="0033683B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1E13FC" w:rsidRPr="00FD33C5" w:rsidRDefault="001E13FC" w:rsidP="001E13FC">
            <w:pPr>
              <w:pStyle w:val="table10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на время </w:t>
            </w:r>
            <w:r w:rsidR="0033683B" w:rsidRPr="00FD33C5">
              <w:t>их</w:t>
            </w:r>
            <w:r w:rsidRPr="00FD33C5">
              <w:t xml:space="preserve"> отсутствия – паспортист </w:t>
            </w:r>
            <w:proofErr w:type="spellStart"/>
            <w:r w:rsidR="00B0245C">
              <w:t>Яночкина</w:t>
            </w:r>
            <w:proofErr w:type="spellEnd"/>
            <w:r w:rsidR="00B0245C">
              <w:t xml:space="preserve"> Ольга Леонидовна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ул.Гончарная</w:t>
            </w:r>
            <w:proofErr w:type="spellEnd"/>
            <w:r w:rsidRPr="00FD33C5">
              <w:t>, 17, телефон 66 73 42</w:t>
            </w:r>
            <w:r w:rsidR="0033683B" w:rsidRPr="00FD33C5">
              <w:t>;</w:t>
            </w:r>
          </w:p>
          <w:p w:rsidR="00CF5E11" w:rsidRDefault="0033683B" w:rsidP="0033683B">
            <w:pPr>
              <w:pStyle w:val="table10"/>
              <w:jc w:val="center"/>
            </w:pP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1E13FC" w:rsidRDefault="001E13FC" w:rsidP="0033683B">
            <w:pPr>
              <w:pStyle w:val="table10"/>
              <w:jc w:val="center"/>
            </w:pPr>
          </w:p>
          <w:p w:rsidR="001E13FC" w:rsidRPr="00FD33C5" w:rsidRDefault="001E13FC" w:rsidP="001E13FC">
            <w:pPr>
              <w:pStyle w:val="table10"/>
              <w:jc w:val="center"/>
            </w:pPr>
            <w:r w:rsidRPr="00FD33C5">
              <w:t>время приема:</w:t>
            </w:r>
          </w:p>
          <w:p w:rsidR="001E13FC" w:rsidRPr="00FD33C5" w:rsidRDefault="001E13FC" w:rsidP="001E13FC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1E13FC" w:rsidRPr="00FD33C5" w:rsidRDefault="001E13FC" w:rsidP="001E13FC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1E13FC" w:rsidRPr="00FD33C5" w:rsidRDefault="001E13FC" w:rsidP="001E13FC">
            <w:pPr>
              <w:pStyle w:val="table10"/>
              <w:jc w:val="center"/>
            </w:pPr>
            <w:r w:rsidRPr="00FD33C5">
              <w:t>с 13.00 до 17.15</w:t>
            </w:r>
          </w:p>
          <w:p w:rsidR="001E13FC" w:rsidRPr="00FD33C5" w:rsidRDefault="001E13FC" w:rsidP="001E13FC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920272" w:rsidP="00787C28">
            <w:pPr>
              <w:pStyle w:val="table10"/>
            </w:pPr>
            <w:r w:rsidRPr="00920272">
              <w:rPr>
                <w:rFonts w:eastAsia="Times New Roman"/>
                <w:color w:val="000000" w:themeColor="text1"/>
              </w:rPr>
              <w:t>паспорт или иной документ, удостоверяющий личность</w:t>
            </w:r>
            <w:r w:rsidRPr="00920272">
              <w:rPr>
                <w:rFonts w:eastAsia="Times New Roman"/>
                <w:color w:val="000000" w:themeColor="text1"/>
              </w:rPr>
              <w:br/>
            </w:r>
            <w:r w:rsidRPr="00920272">
              <w:rPr>
                <w:rFonts w:eastAsia="Times New Roman"/>
                <w:color w:val="000000" w:themeColor="text1"/>
              </w:rPr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  <w:r w:rsidRPr="00920272">
              <w:rPr>
                <w:color w:val="000000" w:themeColor="text1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 xml:space="preserve">в день обращения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6 месяцев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t>1</w:t>
            </w:r>
            <w:r w:rsidRPr="00AF747C">
              <w:rPr>
                <w:sz w:val="20"/>
                <w:szCs w:val="20"/>
              </w:rPr>
              <w:t xml:space="preserve">.3.5. </w:t>
            </w:r>
            <w:r w:rsidR="00AF747C" w:rsidRPr="00AF747C">
              <w:rPr>
                <w:rFonts w:eastAsia="Times New Roman"/>
                <w:sz w:val="20"/>
                <w:szCs w:val="20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744" w:rsidRPr="009B203D" w:rsidRDefault="00420744" w:rsidP="00420744">
            <w:pPr>
              <w:pStyle w:val="table10"/>
              <w:jc w:val="center"/>
            </w:pPr>
            <w:r>
              <w:t>Заведующий</w:t>
            </w:r>
            <w:r w:rsidRPr="009B203D">
              <w:t xml:space="preserve"> общежитием </w:t>
            </w:r>
          </w:p>
          <w:p w:rsidR="00B0245C" w:rsidRPr="00FD33C5" w:rsidRDefault="00420744" w:rsidP="00420744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Юлия Александровна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ул.Гончарная</w:t>
            </w:r>
            <w:proofErr w:type="spellEnd"/>
            <w:r w:rsidRPr="00FD33C5">
              <w:t>, 17, телефон 66 73 42)</w:t>
            </w:r>
          </w:p>
          <w:p w:rsidR="00B0245C" w:rsidRPr="00FD33C5" w:rsidRDefault="00B0245C" w:rsidP="00B0245C">
            <w:pPr>
              <w:pStyle w:val="table10"/>
              <w:jc w:val="center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lastRenderedPageBreak/>
              <w:t xml:space="preserve">Заведующий общежитием </w:t>
            </w:r>
            <w:proofErr w:type="spellStart"/>
            <w:r>
              <w:t>Снарова</w:t>
            </w:r>
            <w:proofErr w:type="spellEnd"/>
            <w:r>
              <w:t xml:space="preserve"> Анастасия Александровна</w:t>
            </w:r>
          </w:p>
          <w:p w:rsidR="00B0245C" w:rsidRDefault="00B0245C" w:rsidP="00B0245C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B0245C" w:rsidRPr="00FD33C5" w:rsidRDefault="00B0245C" w:rsidP="00B0245C">
            <w:pPr>
              <w:pStyle w:val="table10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на время их отсутствия – паспортист </w:t>
            </w:r>
            <w:proofErr w:type="spellStart"/>
            <w:r>
              <w:t>Яночкина</w:t>
            </w:r>
            <w:proofErr w:type="spellEnd"/>
            <w:r>
              <w:t xml:space="preserve"> Ольга Леонидовна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ул.Гончарная</w:t>
            </w:r>
            <w:proofErr w:type="spellEnd"/>
            <w:r w:rsidRPr="00FD33C5">
              <w:t>, 17, телефон 66 73 42;</w:t>
            </w:r>
          </w:p>
          <w:p w:rsidR="00B0245C" w:rsidRDefault="00B0245C" w:rsidP="00B0245C">
            <w:pPr>
              <w:pStyle w:val="table10"/>
              <w:jc w:val="center"/>
            </w:pP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B0245C" w:rsidRDefault="00B0245C" w:rsidP="00B0245C">
            <w:pPr>
              <w:pStyle w:val="table10"/>
              <w:jc w:val="center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время приема: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с 13.00 до 17.15</w:t>
            </w:r>
          </w:p>
          <w:p w:rsidR="001E13FC" w:rsidRPr="00FD33C5" w:rsidRDefault="00B0245C" w:rsidP="00B0245C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920272" w:rsidP="00787C28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паспорт или иной документ, удостоверяющий личность наследника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 xml:space="preserve">в день обращения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бессрочно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AF747C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AF747C">
              <w:rPr>
                <w:sz w:val="20"/>
                <w:szCs w:val="20"/>
              </w:rPr>
              <w:t xml:space="preserve">1.3.6. </w:t>
            </w:r>
            <w:r w:rsidR="00AF747C" w:rsidRPr="00AF747C">
              <w:rPr>
                <w:rFonts w:eastAsia="Times New Roman"/>
                <w:sz w:val="20"/>
                <w:szCs w:val="20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744" w:rsidRPr="009B203D" w:rsidRDefault="00420744" w:rsidP="00420744">
            <w:pPr>
              <w:pStyle w:val="table10"/>
              <w:jc w:val="center"/>
            </w:pPr>
            <w:r>
              <w:t>Заведующий</w:t>
            </w:r>
            <w:r w:rsidRPr="009B203D">
              <w:t xml:space="preserve"> общежитием </w:t>
            </w:r>
          </w:p>
          <w:p w:rsidR="00B0245C" w:rsidRPr="00FD33C5" w:rsidRDefault="00420744" w:rsidP="00420744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Юлия Александровна</w:t>
            </w:r>
            <w:r w:rsidRPr="00FD33C5">
              <w:t xml:space="preserve"> </w:t>
            </w:r>
            <w:r w:rsidR="00B0245C" w:rsidRPr="00FD33C5">
              <w:t>(</w:t>
            </w:r>
            <w:proofErr w:type="spellStart"/>
            <w:r w:rsidR="00B0245C" w:rsidRPr="00FD33C5">
              <w:t>г.Витебск</w:t>
            </w:r>
            <w:proofErr w:type="spellEnd"/>
            <w:r w:rsidR="00B0245C" w:rsidRPr="00FD33C5">
              <w:t xml:space="preserve">, </w:t>
            </w:r>
            <w:proofErr w:type="spellStart"/>
            <w:r w:rsidR="00B0245C" w:rsidRPr="00FD33C5">
              <w:t>ул.Гончарная</w:t>
            </w:r>
            <w:proofErr w:type="spellEnd"/>
            <w:r w:rsidR="00B0245C" w:rsidRPr="00FD33C5">
              <w:t>, 17, телефон 66 73 42)</w:t>
            </w:r>
          </w:p>
          <w:p w:rsidR="00B0245C" w:rsidRPr="00FD33C5" w:rsidRDefault="00B0245C" w:rsidP="00B0245C">
            <w:pPr>
              <w:pStyle w:val="table10"/>
              <w:jc w:val="center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Заведующий общежитием </w:t>
            </w:r>
            <w:proofErr w:type="spellStart"/>
            <w:r>
              <w:t>Снарова</w:t>
            </w:r>
            <w:proofErr w:type="spellEnd"/>
            <w:r>
              <w:t xml:space="preserve"> Анастасия Александровна</w:t>
            </w:r>
          </w:p>
          <w:p w:rsidR="00B0245C" w:rsidRDefault="00B0245C" w:rsidP="00B0245C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B0245C" w:rsidRPr="00FD33C5" w:rsidRDefault="00B0245C" w:rsidP="00B0245C">
            <w:pPr>
              <w:pStyle w:val="table10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на время их отсутствия – паспортист </w:t>
            </w:r>
            <w:proofErr w:type="spellStart"/>
            <w:r>
              <w:t>Яночкина</w:t>
            </w:r>
            <w:proofErr w:type="spellEnd"/>
            <w:r>
              <w:t xml:space="preserve"> Ольга Леонидовна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(</w:t>
            </w: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ул.Гончарная</w:t>
            </w:r>
            <w:proofErr w:type="spellEnd"/>
            <w:r w:rsidRPr="00FD33C5">
              <w:t>, 17, телефон 66 73 42;</w:t>
            </w:r>
          </w:p>
          <w:p w:rsidR="00B0245C" w:rsidRDefault="00B0245C" w:rsidP="00B0245C">
            <w:pPr>
              <w:pStyle w:val="table10"/>
              <w:jc w:val="center"/>
            </w:pPr>
            <w:proofErr w:type="spellStart"/>
            <w:r w:rsidRPr="00FD33C5">
              <w:t>г.Витебск</w:t>
            </w:r>
            <w:proofErr w:type="spellEnd"/>
            <w:r w:rsidRPr="00FD33C5">
              <w:t xml:space="preserve">, </w:t>
            </w:r>
            <w:proofErr w:type="spellStart"/>
            <w:r w:rsidRPr="00FD33C5">
              <w:t>ул.Лазо</w:t>
            </w:r>
            <w:proofErr w:type="spellEnd"/>
            <w:r w:rsidRPr="00FD33C5">
              <w:t>, 103Б, телефон 67 70 64)</w:t>
            </w:r>
          </w:p>
          <w:p w:rsidR="00B0245C" w:rsidRDefault="00B0245C" w:rsidP="00B0245C">
            <w:pPr>
              <w:pStyle w:val="table10"/>
              <w:jc w:val="center"/>
            </w:pP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время приема: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B0245C" w:rsidRPr="00FD33C5" w:rsidRDefault="00B0245C" w:rsidP="00B0245C">
            <w:pPr>
              <w:pStyle w:val="table10"/>
              <w:jc w:val="center"/>
            </w:pPr>
            <w:r w:rsidRPr="00FD33C5">
              <w:t>с 13.00 до 17.15</w:t>
            </w:r>
          </w:p>
          <w:p w:rsidR="001E13FC" w:rsidRPr="00FD33C5" w:rsidRDefault="00B0245C" w:rsidP="00B0245C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паспорт или иной документ, удостоверяющий личность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в день обращения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1 месяц</w:t>
            </w:r>
          </w:p>
        </w:tc>
      </w:tr>
      <w:tr w:rsidR="00CF5E11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D33C5">
              <w:rPr>
                <w:sz w:val="20"/>
                <w:szCs w:val="20"/>
              </w:rPr>
              <w:lastRenderedPageBreak/>
              <w:t>1.</w:t>
            </w:r>
            <w:r w:rsidRPr="00AF747C">
              <w:rPr>
                <w:sz w:val="20"/>
                <w:szCs w:val="20"/>
              </w:rPr>
              <w:t>3.8. </w:t>
            </w:r>
            <w:r w:rsidR="00AF747C" w:rsidRPr="00AF747C">
              <w:rPr>
                <w:rFonts w:eastAsia="Times New Roman"/>
                <w:sz w:val="20"/>
                <w:szCs w:val="20"/>
              </w:rPr>
              <w:t>о расчетах (задолженности) по плате за жилищно-коммунальные услуги и плате за пользование жилым</w:t>
            </w:r>
            <w:r w:rsidR="00AF747C" w:rsidRPr="00B83EFD">
              <w:rPr>
                <w:rFonts w:eastAsia="Times New Roman"/>
                <w:sz w:val="22"/>
              </w:rPr>
              <w:t xml:space="preserve"> помещением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Экономист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213,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07)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на время ее отсутствия – главный бухгалтер </w:t>
            </w:r>
            <w:proofErr w:type="spellStart"/>
            <w:r w:rsidRPr="00FD33C5">
              <w:t>Якушкова</w:t>
            </w:r>
            <w:proofErr w:type="spellEnd"/>
            <w:r w:rsidRPr="00FD33C5">
              <w:t xml:space="preserve"> Людмила Семеновна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(кабинет № 213,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телефон 66 14 07)</w:t>
            </w:r>
          </w:p>
          <w:p w:rsidR="00CF5E11" w:rsidRPr="00FD33C5" w:rsidRDefault="00CF5E11" w:rsidP="00787C28">
            <w:pPr>
              <w:pStyle w:val="table10"/>
              <w:jc w:val="center"/>
            </w:pP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время приема: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 13.00 до 17.15</w:t>
            </w:r>
          </w:p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паспорт или иной документ, удостоверяющий личность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FD33C5" w:rsidRDefault="00CF5E11" w:rsidP="00787C28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3 рабочих дня со дня обращения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5E11" w:rsidRPr="00FD33C5" w:rsidRDefault="00CF5E11" w:rsidP="00787C28">
            <w:pPr>
              <w:pStyle w:val="table10"/>
            </w:pPr>
            <w:r w:rsidRPr="00FD33C5">
              <w:t>бессрочно</w:t>
            </w:r>
          </w:p>
        </w:tc>
      </w:tr>
      <w:tr w:rsidR="00FD33C5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FD33C5">
              <w:rPr>
                <w:b w:val="0"/>
                <w:sz w:val="20"/>
                <w:szCs w:val="20"/>
              </w:rPr>
              <w:t xml:space="preserve">1.11. </w:t>
            </w:r>
            <w:r w:rsidR="00AF747C" w:rsidRPr="00AF747C">
              <w:rPr>
                <w:b w:val="0"/>
                <w:sz w:val="20"/>
                <w:szCs w:val="20"/>
              </w:rPr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Экономист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(кабинет № 213,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телефон 66 14 07)</w:t>
            </w:r>
          </w:p>
          <w:p w:rsidR="00FD33C5" w:rsidRPr="00FD33C5" w:rsidRDefault="00FD33C5" w:rsidP="00FD33C5">
            <w:pPr>
              <w:pStyle w:val="table10"/>
              <w:jc w:val="center"/>
            </w:pP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на время ее отсутствия – главный бухгалтер </w:t>
            </w:r>
            <w:proofErr w:type="spellStart"/>
            <w:r w:rsidRPr="00FD33C5">
              <w:t>Якушкова</w:t>
            </w:r>
            <w:proofErr w:type="spellEnd"/>
            <w:r w:rsidRPr="00FD33C5">
              <w:t xml:space="preserve"> Людмила Семеновна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(кабинет № 213,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телефон 66 14 07)</w:t>
            </w:r>
          </w:p>
          <w:p w:rsidR="00FD33C5" w:rsidRPr="00FD33C5" w:rsidRDefault="00FD33C5" w:rsidP="00FD33C5">
            <w:pPr>
              <w:pStyle w:val="table10"/>
              <w:jc w:val="center"/>
            </w:pP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время приема: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с 13.00 до 17.15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603647" w:rsidP="00FD33C5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документ, подтверждающий право на льготы</w:t>
            </w:r>
            <w:r w:rsidRPr="00FD33C5"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9175BD">
            <w:pPr>
              <w:pStyle w:val="table10"/>
            </w:pPr>
            <w:r w:rsidRPr="00FD33C5"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9175BD">
            <w:pPr>
              <w:pStyle w:val="table10"/>
            </w:pPr>
            <w:r w:rsidRPr="00FD33C5">
              <w:t>на срок действия документа, подтверждающего право на льготы</w:t>
            </w:r>
          </w:p>
        </w:tc>
      </w:tr>
      <w:tr w:rsidR="00FD33C5" w:rsidRPr="00FD33C5" w:rsidTr="0033683B">
        <w:trPr>
          <w:trHeight w:val="2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FD33C5">
              <w:rPr>
                <w:b w:val="0"/>
                <w:sz w:val="20"/>
                <w:szCs w:val="20"/>
              </w:rPr>
              <w:t>1.11</w:t>
            </w:r>
            <w:r w:rsidRPr="00FD33C5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FD33C5">
              <w:rPr>
                <w:b w:val="0"/>
                <w:sz w:val="20"/>
                <w:szCs w:val="20"/>
              </w:rPr>
              <w:t>. </w:t>
            </w:r>
            <w:r w:rsidR="00AF747C" w:rsidRPr="00AF747C">
              <w:rPr>
                <w:b w:val="0"/>
                <w:sz w:val="20"/>
                <w:szCs w:val="20"/>
              </w:rPr>
              <w:t xml:space="preserve">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</w:t>
            </w:r>
            <w:r w:rsidR="00AF747C" w:rsidRPr="00AF747C">
              <w:rPr>
                <w:b w:val="0"/>
                <w:sz w:val="20"/>
                <w:szCs w:val="20"/>
              </w:rPr>
              <w:lastRenderedPageBreak/>
              <w:t>на электроэнергию, потребляемую на работу лифта, по состоянию здоровья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33C5" w:rsidRPr="00FD33C5" w:rsidRDefault="00FD33C5" w:rsidP="00FD33C5">
            <w:pPr>
              <w:pStyle w:val="table10"/>
              <w:jc w:val="center"/>
            </w:pPr>
            <w:r w:rsidRPr="00FD33C5">
              <w:lastRenderedPageBreak/>
              <w:t xml:space="preserve">Экономист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(кабинет № 213,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телефон 66 14 07)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на время ее отсутствия – главный бухгалтер </w:t>
            </w:r>
            <w:proofErr w:type="spellStart"/>
            <w:r w:rsidRPr="00FD33C5">
              <w:t>Якушкова</w:t>
            </w:r>
            <w:proofErr w:type="spellEnd"/>
            <w:r w:rsidRPr="00FD33C5">
              <w:t xml:space="preserve"> Людмила Семеновна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(кабинет № 213,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телефон 66 14 07)</w:t>
            </w:r>
          </w:p>
          <w:p w:rsidR="00FD33C5" w:rsidRPr="00FD33C5" w:rsidRDefault="00FD33C5" w:rsidP="00FD33C5">
            <w:pPr>
              <w:pStyle w:val="table10"/>
              <w:jc w:val="center"/>
            </w:pP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время приема: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понедельник – пятница: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 xml:space="preserve">с 8.30 до 12.15, 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с 13.00 до 17.15</w:t>
            </w:r>
          </w:p>
          <w:p w:rsidR="00FD33C5" w:rsidRPr="00FD33C5" w:rsidRDefault="00FD33C5" w:rsidP="00FD33C5">
            <w:pPr>
              <w:pStyle w:val="table10"/>
              <w:jc w:val="center"/>
            </w:pPr>
            <w:r w:rsidRPr="00FD33C5">
              <w:lastRenderedPageBreak/>
              <w:t>суббота, воскресенье: выходные дни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603647" w:rsidP="00FD33C5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table10"/>
            </w:pPr>
            <w:r w:rsidRPr="00FD33C5">
              <w:t>бесплатно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table10"/>
            </w:pPr>
            <w:r w:rsidRPr="00FD33C5">
              <w:t>3 рабочих дня со дня подачи заявления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33C5" w:rsidRPr="00FD33C5" w:rsidRDefault="00FD33C5" w:rsidP="00FD33C5">
            <w:pPr>
              <w:pStyle w:val="table10"/>
              <w:jc w:val="center"/>
            </w:pPr>
            <w:r w:rsidRPr="00FD33C5">
              <w:t>бессрочно</w:t>
            </w:r>
          </w:p>
        </w:tc>
      </w:tr>
    </w:tbl>
    <w:p w:rsidR="000A1335" w:rsidRPr="00FD33C5" w:rsidRDefault="000A1335" w:rsidP="005E3F9B">
      <w:pPr>
        <w:rPr>
          <w:sz w:val="20"/>
          <w:szCs w:val="20"/>
        </w:rPr>
      </w:pPr>
    </w:p>
    <w:p w:rsidR="00E31E86" w:rsidRDefault="00E31E86" w:rsidP="00E31E86">
      <w:pPr>
        <w:pStyle w:val="snoskiline"/>
      </w:pPr>
      <w:r>
        <w:t>______________________________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33683B" w:rsidRPr="0033683B" w:rsidRDefault="0033683B" w:rsidP="0033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33683B" w:rsidRPr="0033683B" w:rsidRDefault="0033683B" w:rsidP="0033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33683B" w:rsidRPr="0033683B" w:rsidRDefault="0033683B" w:rsidP="0033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83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E31E86" w:rsidRPr="005E3F9B" w:rsidRDefault="00E31E86" w:rsidP="005E3F9B"/>
    <w:sectPr w:rsidR="00E31E86" w:rsidRPr="005E3F9B" w:rsidSect="005E3F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736"/>
    <w:rsid w:val="000A1335"/>
    <w:rsid w:val="001E13FC"/>
    <w:rsid w:val="002D1E78"/>
    <w:rsid w:val="0033683B"/>
    <w:rsid w:val="00420744"/>
    <w:rsid w:val="004441B0"/>
    <w:rsid w:val="00583C98"/>
    <w:rsid w:val="00585C89"/>
    <w:rsid w:val="005E3F9B"/>
    <w:rsid w:val="00603647"/>
    <w:rsid w:val="00620AB9"/>
    <w:rsid w:val="00787C28"/>
    <w:rsid w:val="00812736"/>
    <w:rsid w:val="009175BD"/>
    <w:rsid w:val="00920272"/>
    <w:rsid w:val="009B7266"/>
    <w:rsid w:val="00A303DF"/>
    <w:rsid w:val="00A86352"/>
    <w:rsid w:val="00AF747C"/>
    <w:rsid w:val="00B0245C"/>
    <w:rsid w:val="00C66EDE"/>
    <w:rsid w:val="00CF5E11"/>
    <w:rsid w:val="00DF5E1A"/>
    <w:rsid w:val="00E31E86"/>
    <w:rsid w:val="00F831EC"/>
    <w:rsid w:val="00F8704A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B8950-16ED-4D66-A1DD-DDBFDFAC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CF5E1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CF5E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intext">
    <w:name w:val="articleintext"/>
    <w:basedOn w:val="a"/>
    <w:rsid w:val="00CF5E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31E8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E31E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31E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78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787C28"/>
  </w:style>
  <w:style w:type="character" w:customStyle="1" w:styleId="colorff00ff">
    <w:name w:val="color__ff00ff"/>
    <w:basedOn w:val="a0"/>
    <w:rsid w:val="00787C28"/>
  </w:style>
  <w:style w:type="character" w:customStyle="1" w:styleId="word-wrapper">
    <w:name w:val="word-wrapper"/>
    <w:basedOn w:val="a0"/>
    <w:rsid w:val="00787C28"/>
  </w:style>
  <w:style w:type="character" w:customStyle="1" w:styleId="fake-non-breaking-space">
    <w:name w:val="fake-non-breaking-space"/>
    <w:basedOn w:val="a0"/>
    <w:rsid w:val="0078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dcterms:created xsi:type="dcterms:W3CDTF">2022-12-15T12:53:00Z</dcterms:created>
  <dcterms:modified xsi:type="dcterms:W3CDTF">2025-04-16T10:10:00Z</dcterms:modified>
</cp:coreProperties>
</file>