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2C" w:rsidRDefault="00630B2C" w:rsidP="00630B2C">
      <w:pPr>
        <w:autoSpaceDE w:val="0"/>
        <w:autoSpaceDN w:val="0"/>
        <w:adjustRightInd w:val="0"/>
        <w:spacing w:line="280" w:lineRule="exact"/>
        <w:jc w:val="center"/>
        <w:rPr>
          <w:b/>
          <w:szCs w:val="30"/>
        </w:rPr>
      </w:pPr>
      <w:r>
        <w:rPr>
          <w:b/>
          <w:szCs w:val="30"/>
        </w:rPr>
        <w:t>АНКЕТА-ЗАЯВЛЕНИЕ</w:t>
      </w:r>
    </w:p>
    <w:p w:rsidR="00630B2C" w:rsidRDefault="00630B2C" w:rsidP="00630B2C">
      <w:pPr>
        <w:autoSpaceDE w:val="0"/>
        <w:autoSpaceDN w:val="0"/>
        <w:adjustRightInd w:val="0"/>
        <w:spacing w:line="280" w:lineRule="exact"/>
        <w:jc w:val="center"/>
        <w:rPr>
          <w:szCs w:val="30"/>
        </w:rPr>
      </w:pPr>
      <w:r>
        <w:rPr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:rsidR="00630B2C" w:rsidRDefault="00630B2C" w:rsidP="00630B2C">
      <w:pPr>
        <w:autoSpaceDE w:val="0"/>
        <w:autoSpaceDN w:val="0"/>
        <w:adjustRightInd w:val="0"/>
        <w:spacing w:line="280" w:lineRule="exact"/>
        <w:jc w:val="center"/>
        <w:rPr>
          <w:i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630B2C" w:rsidTr="00A36F91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2C" w:rsidRDefault="00630B2C" w:rsidP="00A36F91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2C" w:rsidRDefault="00630B2C" w:rsidP="00A36F9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фото 3х4</w:t>
            </w:r>
          </w:p>
        </w:tc>
      </w:tr>
      <w:tr w:rsidR="00630B2C" w:rsidTr="00A36F9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2C" w:rsidRDefault="00630B2C" w:rsidP="00A36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30B2C" w:rsidTr="00A36F9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2C" w:rsidRDefault="00630B2C" w:rsidP="00A36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30B2C" w:rsidTr="00A36F9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2C" w:rsidRDefault="00630B2C" w:rsidP="00A36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30B2C" w:rsidTr="00A36F9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2C" w:rsidRDefault="00630B2C" w:rsidP="00A36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30B2C" w:rsidTr="00A36F9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2C" w:rsidRDefault="00630B2C" w:rsidP="00A36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30B2C" w:rsidTr="00A36F9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2C" w:rsidRDefault="00630B2C" w:rsidP="00A36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30B2C" w:rsidTr="00A36F91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2C" w:rsidRDefault="00630B2C" w:rsidP="00A36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30B2C" w:rsidTr="00A36F91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2C" w:rsidRDefault="00630B2C" w:rsidP="00A36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30B2C" w:rsidTr="00A36F9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2C" w:rsidRDefault="00630B2C" w:rsidP="00A36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30B2C" w:rsidTr="00A36F9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2C" w:rsidRDefault="00630B2C" w:rsidP="00A36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30B2C" w:rsidTr="00A36F91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2C" w:rsidRDefault="00630B2C" w:rsidP="00A36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autoSpaceDE w:val="0"/>
              <w:autoSpaceDN w:val="0"/>
              <w:adjustRightInd w:val="0"/>
              <w:rPr>
                <w:szCs w:val="30"/>
              </w:rPr>
            </w:pPr>
          </w:p>
        </w:tc>
      </w:tr>
      <w:tr w:rsidR="00630B2C" w:rsidTr="00A36F91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2C" w:rsidRDefault="00630B2C" w:rsidP="00A36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2C" w:rsidRDefault="00630B2C" w:rsidP="00A36F91">
            <w:pPr>
              <w:autoSpaceDE w:val="0"/>
              <w:autoSpaceDN w:val="0"/>
              <w:adjustRightInd w:val="0"/>
              <w:rPr>
                <w:szCs w:val="30"/>
              </w:rPr>
            </w:pPr>
            <w:r>
              <w:rPr>
                <w:sz w:val="24"/>
                <w:szCs w:val="30"/>
              </w:rPr>
              <w:t>Приложить копию</w:t>
            </w:r>
          </w:p>
        </w:tc>
      </w:tr>
      <w:tr w:rsidR="00630B2C" w:rsidTr="00A36F9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2C" w:rsidRDefault="00630B2C" w:rsidP="00A36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30B2C" w:rsidTr="00A36F9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2C" w:rsidRDefault="00630B2C" w:rsidP="00A36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образовательной программы (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  <w:r>
              <w:rPr>
                <w:sz w:val="24"/>
                <w:szCs w:val="24"/>
              </w:rPr>
              <w:t>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30B2C" w:rsidTr="00A36F9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2C" w:rsidRDefault="00630B2C" w:rsidP="00A36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30B2C" w:rsidTr="00A36F9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2C" w:rsidRDefault="00630B2C" w:rsidP="00A36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учреждения высшего образования, в </w:t>
            </w:r>
            <w:r>
              <w:rPr>
                <w:sz w:val="24"/>
                <w:szCs w:val="24"/>
              </w:rPr>
              <w:lastRenderedPageBreak/>
              <w:t>котором  планируется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30B2C" w:rsidTr="00A36F9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30B2C" w:rsidRDefault="00630B2C" w:rsidP="00A36F91">
            <w:pPr>
              <w:spacing w:line="280" w:lineRule="exact"/>
              <w:rPr>
                <w:b/>
              </w:rPr>
            </w:pPr>
            <w:r>
              <w:rPr>
                <w:rStyle w:val="212pt"/>
                <w:rFonts w:eastAsia="Calibri"/>
              </w:rPr>
              <w:t>Мотивационное эссе на русском или белорусском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630B2C" w:rsidRDefault="00630B2C" w:rsidP="00A36F91">
            <w:pPr>
              <w:spacing w:line="280" w:lineRule="exact"/>
              <w:rPr>
                <w:b/>
              </w:rPr>
            </w:pPr>
            <w:r>
              <w:rPr>
                <w:rStyle w:val="212pt"/>
                <w:rFonts w:eastAsia="Calibri"/>
              </w:rPr>
              <w:t>Написать текст, 250-500 слов</w:t>
            </w:r>
          </w:p>
        </w:tc>
      </w:tr>
      <w:tr w:rsidR="00630B2C" w:rsidTr="00A36F9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2C" w:rsidRDefault="00630B2C" w:rsidP="00A36F9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30B2C" w:rsidRDefault="00630B2C" w:rsidP="00A36F91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630B2C" w:rsidRDefault="00630B2C" w:rsidP="00A36F91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:rsidR="00630B2C" w:rsidRDefault="00630B2C" w:rsidP="00630B2C">
      <w:pPr>
        <w:pStyle w:val="ConsPlusNormal"/>
        <w:ind w:firstLine="539"/>
        <w:jc w:val="both"/>
      </w:pPr>
    </w:p>
    <w:p w:rsidR="00630B2C" w:rsidRDefault="00630B2C" w:rsidP="00630B2C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p w:rsidR="00F16919" w:rsidRDefault="00F16919">
      <w:bookmarkStart w:id="0" w:name="_GoBack"/>
      <w:bookmarkEnd w:id="0"/>
    </w:p>
    <w:sectPr w:rsidR="00F169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2C"/>
    <w:rsid w:val="00630B2C"/>
    <w:rsid w:val="00F1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8D7AE-0E4C-4EC9-856C-BC5E1304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2C"/>
    <w:pPr>
      <w:spacing w:after="0" w:line="240" w:lineRule="auto"/>
      <w:jc w:val="both"/>
    </w:pPr>
    <w:rPr>
      <w:rFonts w:ascii="Times New Roman" w:eastAsiaTheme="minorEastAsia" w:hAnsi="Times New Roman"/>
      <w:sz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B2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30B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val="ru-RU" w:eastAsia="ru-RU"/>
    </w:rPr>
  </w:style>
  <w:style w:type="paragraph" w:styleId="a4">
    <w:name w:val="List Paragraph"/>
    <w:basedOn w:val="a"/>
    <w:uiPriority w:val="34"/>
    <w:qFormat/>
    <w:rsid w:val="00630B2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eastAsia="en-US"/>
    </w:rPr>
  </w:style>
  <w:style w:type="character" w:customStyle="1" w:styleId="212pt">
    <w:name w:val="Основной текст (2) + 12 pt"/>
    <w:aliases w:val="Не полужирный"/>
    <w:basedOn w:val="a0"/>
    <w:rsid w:val="00630B2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vgtk2</dc:creator>
  <cp:keywords/>
  <dc:description/>
  <cp:lastModifiedBy>vgtk2</cp:lastModifiedBy>
  <cp:revision>1</cp:revision>
  <dcterms:created xsi:type="dcterms:W3CDTF">2023-01-25T07:03:00Z</dcterms:created>
  <dcterms:modified xsi:type="dcterms:W3CDTF">2023-01-25T07:03:00Z</dcterms:modified>
</cp:coreProperties>
</file>